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DBCC" w14:textId="7A12DC46" w:rsidR="007A5267" w:rsidRDefault="007A5267" w:rsidP="004F571E">
      <w:pPr>
        <w:rPr>
          <w:b/>
          <w:bCs/>
          <w:color w:val="FF0000"/>
        </w:rPr>
      </w:pPr>
    </w:p>
    <w:p w14:paraId="28A0371A" w14:textId="62EF1695" w:rsidR="007439C3" w:rsidRDefault="007439C3" w:rsidP="004F571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Essex </w:t>
      </w:r>
      <w:r w:rsidR="00176FED">
        <w:rPr>
          <w:b/>
          <w:bCs/>
          <w:u w:val="single"/>
        </w:rPr>
        <w:t>food education</w:t>
      </w:r>
    </w:p>
    <w:p w14:paraId="1C24BC9A" w14:textId="4CD1AFB7" w:rsidR="007A5267" w:rsidRDefault="007439C3" w:rsidP="007A526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Community </w:t>
      </w:r>
      <w:r w:rsidR="007A5267">
        <w:rPr>
          <w:b/>
          <w:bCs/>
          <w:u w:val="single"/>
        </w:rPr>
        <w:t>partner application 2</w:t>
      </w:r>
      <w:r w:rsidR="006E4297">
        <w:rPr>
          <w:b/>
          <w:bCs/>
          <w:u w:val="single"/>
        </w:rPr>
        <w:t>022</w:t>
      </w:r>
      <w:r w:rsidR="000F044F">
        <w:rPr>
          <w:b/>
          <w:bCs/>
          <w:u w:val="single"/>
        </w:rPr>
        <w:t>/23</w:t>
      </w:r>
    </w:p>
    <w:p w14:paraId="4864221B" w14:textId="77777777" w:rsidR="007A5267" w:rsidRDefault="007A5267" w:rsidP="007A5267">
      <w:pPr>
        <w:jc w:val="center"/>
      </w:pPr>
    </w:p>
    <w:p w14:paraId="674AB7E0" w14:textId="54E39AF2" w:rsidR="003C74B7" w:rsidRDefault="007A5267" w:rsidP="007A5267">
      <w:r>
        <w:t>Th</w:t>
      </w:r>
      <w:r w:rsidR="004D72D1">
        <w:t xml:space="preserve">ank </w:t>
      </w:r>
      <w:r w:rsidR="00DB58D8">
        <w:t xml:space="preserve">you for your interest in being a delivery partner for our Essex </w:t>
      </w:r>
      <w:r w:rsidR="000C2FF1" w:rsidRPr="000C2FF1">
        <w:rPr>
          <w:b/>
          <w:bCs/>
          <w:i/>
          <w:iCs/>
        </w:rPr>
        <w:t xml:space="preserve">family and child </w:t>
      </w:r>
      <w:r w:rsidR="00436559" w:rsidRPr="000C2FF1">
        <w:rPr>
          <w:b/>
          <w:bCs/>
          <w:i/>
          <w:iCs/>
        </w:rPr>
        <w:t>food education</w:t>
      </w:r>
      <w:r w:rsidR="00436559">
        <w:t xml:space="preserve"> project</w:t>
      </w:r>
      <w:r w:rsidR="00DB58D8">
        <w:t xml:space="preserve">, </w:t>
      </w:r>
      <w:r w:rsidR="00DB58D8" w:rsidRPr="00476A6C">
        <w:t>funded by Essex County Council</w:t>
      </w:r>
      <w:r w:rsidR="00DB58D8">
        <w:t>. T</w:t>
      </w:r>
      <w:r>
        <w:t xml:space="preserve">his application must be completed by every organisation for each venue that you wish to deliver as a partner. </w:t>
      </w:r>
    </w:p>
    <w:p w14:paraId="39389990" w14:textId="4B6808D8" w:rsidR="0088251F" w:rsidRDefault="0088251F" w:rsidP="007A5267"/>
    <w:p w14:paraId="7C1C1762" w14:textId="0530C0B3" w:rsidR="007439C3" w:rsidRDefault="009867BA" w:rsidP="007A5267">
      <w:r>
        <w:t xml:space="preserve">This funding is </w:t>
      </w:r>
      <w:r w:rsidR="004F749E">
        <w:t>aimed at engaging with</w:t>
      </w:r>
      <w:r w:rsidR="007439C3">
        <w:t xml:space="preserve"> those families or individuals struggling due to the </w:t>
      </w:r>
      <w:r w:rsidR="000E3EEA">
        <w:t>cost-of-living</w:t>
      </w:r>
      <w:r w:rsidR="007439C3">
        <w:t xml:space="preserve"> increases. The aim is to provide those attending with the knowledge, </w:t>
      </w:r>
      <w:proofErr w:type="gramStart"/>
      <w:r w:rsidR="007439C3">
        <w:t>skills</w:t>
      </w:r>
      <w:proofErr w:type="gramEnd"/>
      <w:r w:rsidR="007439C3">
        <w:t xml:space="preserve"> and cooking tools to be able to provide low cost and nutritious meals for their household</w:t>
      </w:r>
      <w:r w:rsidR="000E3EEA">
        <w:t>.</w:t>
      </w:r>
    </w:p>
    <w:p w14:paraId="66B6642B" w14:textId="77777777" w:rsidR="007439C3" w:rsidRDefault="007439C3" w:rsidP="007A5267"/>
    <w:p w14:paraId="0AFD29CB" w14:textId="3D42EAF1" w:rsidR="000E3EEA" w:rsidRDefault="007439C3" w:rsidP="000E3EEA">
      <w:r>
        <w:t xml:space="preserve">The funding can be used to deliver </w:t>
      </w:r>
      <w:r w:rsidR="000E3EEA">
        <w:t xml:space="preserve">to groups who are most in need of this support, including families and individuals. </w:t>
      </w:r>
    </w:p>
    <w:p w14:paraId="2915C123" w14:textId="429F30C2" w:rsidR="000E3EEA" w:rsidRDefault="000E3EEA" w:rsidP="000E3EEA"/>
    <w:p w14:paraId="0EC8E637" w14:textId="77777777" w:rsidR="000E3EEA" w:rsidRDefault="000E3EEA" w:rsidP="000E3EEA">
      <w:r>
        <w:t>The application process will open on Wednesday 7</w:t>
      </w:r>
      <w:r w:rsidRPr="000E3EEA">
        <w:rPr>
          <w:vertAlign w:val="superscript"/>
        </w:rPr>
        <w:t>th</w:t>
      </w:r>
      <w:r>
        <w:t xml:space="preserve"> December and will close when all funding has been allocated. All projects must be completed by 31</w:t>
      </w:r>
      <w:r w:rsidRPr="000E3EEA">
        <w:rPr>
          <w:vertAlign w:val="superscript"/>
        </w:rPr>
        <w:t>st</w:t>
      </w:r>
      <w:r>
        <w:t xml:space="preserve"> March 2023. </w:t>
      </w:r>
    </w:p>
    <w:p w14:paraId="1344519D" w14:textId="77777777" w:rsidR="000E3EEA" w:rsidRDefault="000E3EEA" w:rsidP="000E3EEA"/>
    <w:p w14:paraId="701E6288" w14:textId="434CD167" w:rsidR="000E3EEA" w:rsidRDefault="000E3EEA" w:rsidP="000E3EEA">
      <w:r>
        <w:t xml:space="preserve">Please complete the application below and return to </w:t>
      </w:r>
      <w:hyperlink r:id="rId10" w:history="1">
        <w:r w:rsidRPr="00DB6435">
          <w:rPr>
            <w:rStyle w:val="Hyperlink"/>
          </w:rPr>
          <w:t>louise.voyce@activeessex.org</w:t>
        </w:r>
      </w:hyperlink>
      <w:r>
        <w:t xml:space="preserve"> </w:t>
      </w:r>
    </w:p>
    <w:p w14:paraId="750A338F" w14:textId="2368D84E" w:rsidR="000E3EEA" w:rsidRDefault="000E3EEA" w:rsidP="000E3EEA"/>
    <w:p w14:paraId="083EFCC9" w14:textId="532F56BA" w:rsidR="000E3EEA" w:rsidRDefault="000E3EEA" w:rsidP="000E3EEA">
      <w:r>
        <w:t>Please see attached guidance for more detailed guidance.</w:t>
      </w:r>
    </w:p>
    <w:p w14:paraId="0F36BF4F" w14:textId="0C913E51" w:rsidR="000E3EEA" w:rsidRDefault="000E3EEA" w:rsidP="000E3EEA">
      <w:pPr>
        <w:pStyle w:val="ListParagraph"/>
        <w:ind w:left="790"/>
      </w:pPr>
    </w:p>
    <w:p w14:paraId="2498B477" w14:textId="114FF64D" w:rsidR="003512B1" w:rsidRDefault="003512B1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11CFE" w14:paraId="3D547BC1" w14:textId="77777777" w:rsidTr="000E3EEA">
        <w:tc>
          <w:tcPr>
            <w:tcW w:w="9016" w:type="dxa"/>
            <w:gridSpan w:val="2"/>
            <w:shd w:val="clear" w:color="auto" w:fill="00B0F0"/>
          </w:tcPr>
          <w:p w14:paraId="08C65FC3" w14:textId="7BC60886" w:rsidR="00211CFE" w:rsidRPr="00211CFE" w:rsidRDefault="00211CFE" w:rsidP="00211CFE">
            <w:pPr>
              <w:jc w:val="center"/>
              <w:rPr>
                <w:b/>
                <w:bCs/>
              </w:rPr>
            </w:pPr>
            <w:r w:rsidRPr="00211CFE">
              <w:rPr>
                <w:b/>
                <w:bCs/>
              </w:rPr>
              <w:t>Provider Overview</w:t>
            </w:r>
          </w:p>
        </w:tc>
      </w:tr>
      <w:tr w:rsidR="00667AA0" w14:paraId="733136D7" w14:textId="77777777" w:rsidTr="00667AA0">
        <w:tc>
          <w:tcPr>
            <w:tcW w:w="4508" w:type="dxa"/>
          </w:tcPr>
          <w:p w14:paraId="046574A6" w14:textId="3CC6AFCC" w:rsidR="00667AA0" w:rsidRDefault="00667AA0" w:rsidP="007A5267">
            <w:r>
              <w:t xml:space="preserve">Name of </w:t>
            </w:r>
            <w:r w:rsidR="001D3CED">
              <w:t>Organisation:</w:t>
            </w:r>
          </w:p>
        </w:tc>
        <w:tc>
          <w:tcPr>
            <w:tcW w:w="4508" w:type="dxa"/>
          </w:tcPr>
          <w:p w14:paraId="4338C02C" w14:textId="6538F870" w:rsidR="00667AA0" w:rsidRDefault="00667AA0" w:rsidP="007A5267"/>
        </w:tc>
      </w:tr>
      <w:tr w:rsidR="00667AA0" w14:paraId="56F4EA2D" w14:textId="77777777" w:rsidTr="00667AA0">
        <w:tc>
          <w:tcPr>
            <w:tcW w:w="4508" w:type="dxa"/>
          </w:tcPr>
          <w:p w14:paraId="4211D4A9" w14:textId="6256CA52" w:rsidR="00667AA0" w:rsidRDefault="001D3CED" w:rsidP="007A5267">
            <w:r>
              <w:t>Manager</w:t>
            </w:r>
            <w:r w:rsidR="00D94D4A">
              <w:t xml:space="preserve"> Name:</w:t>
            </w:r>
          </w:p>
        </w:tc>
        <w:tc>
          <w:tcPr>
            <w:tcW w:w="4508" w:type="dxa"/>
          </w:tcPr>
          <w:p w14:paraId="4118294B" w14:textId="559FCEC2" w:rsidR="00667AA0" w:rsidRDefault="00667AA0" w:rsidP="007A5267"/>
        </w:tc>
      </w:tr>
      <w:tr w:rsidR="00667AA0" w14:paraId="27CA7792" w14:textId="77777777" w:rsidTr="00667AA0">
        <w:tc>
          <w:tcPr>
            <w:tcW w:w="4508" w:type="dxa"/>
          </w:tcPr>
          <w:p w14:paraId="0CC8A894" w14:textId="00CA4750" w:rsidR="00667AA0" w:rsidRDefault="00D94D4A" w:rsidP="007A5267">
            <w:r>
              <w:t>Manager Email:</w:t>
            </w:r>
          </w:p>
        </w:tc>
        <w:tc>
          <w:tcPr>
            <w:tcW w:w="4508" w:type="dxa"/>
          </w:tcPr>
          <w:p w14:paraId="08F7DC48" w14:textId="6ECBBBCB" w:rsidR="00667AA0" w:rsidRDefault="00667AA0" w:rsidP="007A5267"/>
        </w:tc>
      </w:tr>
      <w:tr w:rsidR="00667AA0" w14:paraId="4DA0217A" w14:textId="77777777" w:rsidTr="00667AA0">
        <w:tc>
          <w:tcPr>
            <w:tcW w:w="4508" w:type="dxa"/>
          </w:tcPr>
          <w:p w14:paraId="1D59E579" w14:textId="157D6B03" w:rsidR="00667AA0" w:rsidRDefault="00D94D4A" w:rsidP="007A5267">
            <w:r>
              <w:t>Manager Contact Number:</w:t>
            </w:r>
          </w:p>
        </w:tc>
        <w:tc>
          <w:tcPr>
            <w:tcW w:w="4508" w:type="dxa"/>
          </w:tcPr>
          <w:p w14:paraId="1CC506BC" w14:textId="18F05A5A" w:rsidR="00667AA0" w:rsidRDefault="00667AA0" w:rsidP="007A5267"/>
        </w:tc>
      </w:tr>
      <w:tr w:rsidR="00667AA0" w14:paraId="6AA895CB" w14:textId="77777777" w:rsidTr="00667AA0">
        <w:tc>
          <w:tcPr>
            <w:tcW w:w="4508" w:type="dxa"/>
          </w:tcPr>
          <w:p w14:paraId="13313498" w14:textId="510BC595" w:rsidR="00667AA0" w:rsidRDefault="00AC009E" w:rsidP="007A5267">
            <w:r>
              <w:t>Lead Name</w:t>
            </w:r>
            <w:r w:rsidR="006079C6">
              <w:t xml:space="preserve">: (Person responsible for </w:t>
            </w:r>
            <w:r w:rsidR="00646039">
              <w:t>project each week on site</w:t>
            </w:r>
            <w:r w:rsidR="006079C6">
              <w:t>)</w:t>
            </w:r>
          </w:p>
        </w:tc>
        <w:tc>
          <w:tcPr>
            <w:tcW w:w="4508" w:type="dxa"/>
          </w:tcPr>
          <w:p w14:paraId="61BB5494" w14:textId="57C6EF0F" w:rsidR="00667AA0" w:rsidRDefault="00667AA0" w:rsidP="007A5267"/>
        </w:tc>
      </w:tr>
      <w:tr w:rsidR="00667AA0" w14:paraId="2DD4A935" w14:textId="77777777" w:rsidTr="00667AA0">
        <w:tc>
          <w:tcPr>
            <w:tcW w:w="4508" w:type="dxa"/>
          </w:tcPr>
          <w:p w14:paraId="60877964" w14:textId="45A207AE" w:rsidR="00667AA0" w:rsidRDefault="006079C6" w:rsidP="006079C6">
            <w:r>
              <w:t>Lead Contact Number:</w:t>
            </w:r>
          </w:p>
        </w:tc>
        <w:tc>
          <w:tcPr>
            <w:tcW w:w="4508" w:type="dxa"/>
          </w:tcPr>
          <w:p w14:paraId="4848D9B4" w14:textId="05CDED6B" w:rsidR="00667AA0" w:rsidRDefault="00667AA0" w:rsidP="007A5267"/>
        </w:tc>
      </w:tr>
    </w:tbl>
    <w:p w14:paraId="760775AD" w14:textId="77777777" w:rsidR="006E4297" w:rsidRDefault="006E4297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95"/>
      </w:tblGrid>
      <w:tr w:rsidR="00F209BB" w14:paraId="770C95EF" w14:textId="77777777" w:rsidTr="000E3EEA">
        <w:tc>
          <w:tcPr>
            <w:tcW w:w="9016" w:type="dxa"/>
            <w:gridSpan w:val="2"/>
            <w:shd w:val="clear" w:color="auto" w:fill="00B0F0"/>
          </w:tcPr>
          <w:p w14:paraId="505C1132" w14:textId="106923DD" w:rsidR="00F209BB" w:rsidRPr="006E387A" w:rsidRDefault="00F209BB" w:rsidP="006E387A">
            <w:pPr>
              <w:jc w:val="center"/>
              <w:rPr>
                <w:b/>
                <w:bCs/>
              </w:rPr>
            </w:pPr>
            <w:r w:rsidRPr="006E387A">
              <w:rPr>
                <w:b/>
                <w:bCs/>
              </w:rPr>
              <w:t>Type of Organisation (Please tick</w:t>
            </w:r>
            <w:r w:rsidR="00240A85" w:rsidRPr="006E387A">
              <w:rPr>
                <w:b/>
                <w:bCs/>
              </w:rPr>
              <w:t xml:space="preserve"> one)</w:t>
            </w:r>
          </w:p>
        </w:tc>
      </w:tr>
      <w:tr w:rsidR="00F209BB" w14:paraId="1709619C" w14:textId="77777777" w:rsidTr="00F209BB">
        <w:tc>
          <w:tcPr>
            <w:tcW w:w="421" w:type="dxa"/>
          </w:tcPr>
          <w:p w14:paraId="68590E1B" w14:textId="77777777" w:rsidR="00F209BB" w:rsidRDefault="00F209BB" w:rsidP="007A5267"/>
        </w:tc>
        <w:tc>
          <w:tcPr>
            <w:tcW w:w="8595" w:type="dxa"/>
          </w:tcPr>
          <w:p w14:paraId="3B7F205D" w14:textId="4819C29D" w:rsidR="00F209BB" w:rsidRDefault="00DE35DA" w:rsidP="007A5267">
            <w:r>
              <w:t>Charity</w:t>
            </w:r>
            <w:r w:rsidR="000B1BEB">
              <w:t xml:space="preserve"> </w:t>
            </w:r>
          </w:p>
        </w:tc>
      </w:tr>
      <w:tr w:rsidR="00F209BB" w14:paraId="51DBC607" w14:textId="77777777" w:rsidTr="00F209BB">
        <w:tc>
          <w:tcPr>
            <w:tcW w:w="421" w:type="dxa"/>
          </w:tcPr>
          <w:p w14:paraId="5DF25EA2" w14:textId="1CCD8761" w:rsidR="00F209BB" w:rsidRDefault="00F209BB" w:rsidP="007A5267"/>
        </w:tc>
        <w:tc>
          <w:tcPr>
            <w:tcW w:w="8595" w:type="dxa"/>
          </w:tcPr>
          <w:p w14:paraId="36255933" w14:textId="7F818729" w:rsidR="00F209BB" w:rsidRDefault="00DE35DA" w:rsidP="007A5267">
            <w:r>
              <w:t xml:space="preserve">Community </w:t>
            </w:r>
            <w:r w:rsidR="009C1EF8">
              <w:t>Organisation</w:t>
            </w:r>
          </w:p>
        </w:tc>
      </w:tr>
      <w:tr w:rsidR="00F209BB" w14:paraId="0004086C" w14:textId="77777777" w:rsidTr="00F209BB">
        <w:tc>
          <w:tcPr>
            <w:tcW w:w="421" w:type="dxa"/>
          </w:tcPr>
          <w:p w14:paraId="7748E5D6" w14:textId="77777777" w:rsidR="00F209BB" w:rsidRDefault="00F209BB" w:rsidP="007A5267"/>
        </w:tc>
        <w:tc>
          <w:tcPr>
            <w:tcW w:w="8595" w:type="dxa"/>
          </w:tcPr>
          <w:p w14:paraId="42A64724" w14:textId="1DAC302A" w:rsidR="00F209BB" w:rsidRDefault="009C1EF8" w:rsidP="007A5267">
            <w:r>
              <w:t>Child Care Provider</w:t>
            </w:r>
          </w:p>
        </w:tc>
      </w:tr>
      <w:tr w:rsidR="00F209BB" w14:paraId="6CBBCEFE" w14:textId="77777777" w:rsidTr="00F209BB">
        <w:tc>
          <w:tcPr>
            <w:tcW w:w="421" w:type="dxa"/>
          </w:tcPr>
          <w:p w14:paraId="35C3D0A1" w14:textId="77777777" w:rsidR="00F209BB" w:rsidRDefault="00F209BB" w:rsidP="007A5267"/>
        </w:tc>
        <w:tc>
          <w:tcPr>
            <w:tcW w:w="8595" w:type="dxa"/>
          </w:tcPr>
          <w:p w14:paraId="34278F93" w14:textId="63B96CDD" w:rsidR="00F209BB" w:rsidRDefault="009C1EF8" w:rsidP="007A5267">
            <w:r>
              <w:t>Early Years Provider</w:t>
            </w:r>
          </w:p>
        </w:tc>
      </w:tr>
      <w:tr w:rsidR="00F209BB" w14:paraId="23E4E2B2" w14:textId="77777777" w:rsidTr="00F209BB">
        <w:tc>
          <w:tcPr>
            <w:tcW w:w="421" w:type="dxa"/>
          </w:tcPr>
          <w:p w14:paraId="7C00E93F" w14:textId="77777777" w:rsidR="00F209BB" w:rsidRDefault="00F209BB" w:rsidP="007A5267"/>
        </w:tc>
        <w:tc>
          <w:tcPr>
            <w:tcW w:w="8595" w:type="dxa"/>
          </w:tcPr>
          <w:p w14:paraId="4A010335" w14:textId="16C972C1" w:rsidR="005A7ACF" w:rsidRDefault="009C1EF8" w:rsidP="007A5267">
            <w:r>
              <w:t>Leisure Centre</w:t>
            </w:r>
          </w:p>
        </w:tc>
      </w:tr>
      <w:tr w:rsidR="005A7ACF" w14:paraId="3625DC7E" w14:textId="77777777" w:rsidTr="00F209BB">
        <w:tc>
          <w:tcPr>
            <w:tcW w:w="421" w:type="dxa"/>
          </w:tcPr>
          <w:p w14:paraId="57196580" w14:textId="77777777" w:rsidR="005A7ACF" w:rsidRDefault="005A7ACF" w:rsidP="007A5267"/>
        </w:tc>
        <w:tc>
          <w:tcPr>
            <w:tcW w:w="8595" w:type="dxa"/>
          </w:tcPr>
          <w:p w14:paraId="0457C4CF" w14:textId="28E4E5E6" w:rsidR="005A7ACF" w:rsidRDefault="005A7ACF" w:rsidP="007A5267">
            <w:r>
              <w:t>Local Authority</w:t>
            </w:r>
          </w:p>
        </w:tc>
      </w:tr>
      <w:tr w:rsidR="00332833" w14:paraId="7AC85F46" w14:textId="77777777" w:rsidTr="00F209BB">
        <w:tc>
          <w:tcPr>
            <w:tcW w:w="421" w:type="dxa"/>
          </w:tcPr>
          <w:p w14:paraId="31BA032E" w14:textId="77777777" w:rsidR="00332833" w:rsidRDefault="00332833" w:rsidP="007A5267"/>
        </w:tc>
        <w:tc>
          <w:tcPr>
            <w:tcW w:w="8595" w:type="dxa"/>
          </w:tcPr>
          <w:p w14:paraId="4818CEF5" w14:textId="3F139D82" w:rsidR="00332833" w:rsidRDefault="00332833" w:rsidP="007A5267">
            <w:r>
              <w:t>School</w:t>
            </w:r>
          </w:p>
        </w:tc>
      </w:tr>
      <w:tr w:rsidR="005A7ACF" w14:paraId="0B7A6A22" w14:textId="77777777" w:rsidTr="00F209BB">
        <w:tc>
          <w:tcPr>
            <w:tcW w:w="421" w:type="dxa"/>
          </w:tcPr>
          <w:p w14:paraId="3705A10A" w14:textId="77777777" w:rsidR="005A7ACF" w:rsidRDefault="005A7ACF" w:rsidP="007A5267"/>
        </w:tc>
        <w:tc>
          <w:tcPr>
            <w:tcW w:w="8595" w:type="dxa"/>
          </w:tcPr>
          <w:p w14:paraId="6DFFDAD1" w14:textId="2EB98303" w:rsidR="005A7ACF" w:rsidRDefault="005A7ACF" w:rsidP="007A5267">
            <w:r>
              <w:t>Other, Please Specify:</w:t>
            </w:r>
          </w:p>
        </w:tc>
      </w:tr>
    </w:tbl>
    <w:p w14:paraId="1347F891" w14:textId="77777777" w:rsidR="002C3F0B" w:rsidRDefault="002C3F0B" w:rsidP="007A5267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902"/>
      </w:tblGrid>
      <w:tr w:rsidR="004F571E" w14:paraId="3ACC2DB9" w14:textId="77777777" w:rsidTr="004F571E">
        <w:tc>
          <w:tcPr>
            <w:tcW w:w="3114" w:type="dxa"/>
            <w:shd w:val="clear" w:color="auto" w:fill="00B0F0"/>
          </w:tcPr>
          <w:p w14:paraId="51072B3E" w14:textId="0A7FE6E8" w:rsidR="004F571E" w:rsidRPr="004F571E" w:rsidRDefault="004F571E" w:rsidP="007A5267">
            <w:pPr>
              <w:rPr>
                <w:b/>
                <w:bCs/>
              </w:rPr>
            </w:pPr>
            <w:r w:rsidRPr="004F571E">
              <w:rPr>
                <w:b/>
                <w:bCs/>
              </w:rPr>
              <w:t>Name of project</w:t>
            </w:r>
          </w:p>
        </w:tc>
        <w:tc>
          <w:tcPr>
            <w:tcW w:w="5902" w:type="dxa"/>
          </w:tcPr>
          <w:p w14:paraId="7BB948C3" w14:textId="77777777" w:rsidR="004F571E" w:rsidRDefault="004F571E" w:rsidP="007A5267">
            <w:pPr>
              <w:rPr>
                <w:u w:val="single"/>
              </w:rPr>
            </w:pPr>
          </w:p>
          <w:p w14:paraId="1B12C996" w14:textId="7F4E5900" w:rsidR="004F571E" w:rsidRDefault="004F571E" w:rsidP="007A5267">
            <w:pPr>
              <w:rPr>
                <w:u w:val="single"/>
              </w:rPr>
            </w:pPr>
          </w:p>
        </w:tc>
      </w:tr>
    </w:tbl>
    <w:p w14:paraId="65E9BE69" w14:textId="77777777" w:rsidR="004F571E" w:rsidRDefault="004F571E" w:rsidP="007A5267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342B69" w14:paraId="657C5B15" w14:textId="77777777" w:rsidTr="00332833">
        <w:tc>
          <w:tcPr>
            <w:tcW w:w="9016" w:type="dxa"/>
            <w:gridSpan w:val="3"/>
            <w:shd w:val="clear" w:color="auto" w:fill="00B0F0"/>
          </w:tcPr>
          <w:p w14:paraId="1E200491" w14:textId="77777777" w:rsidR="00332833" w:rsidRDefault="00342B69" w:rsidP="00332833">
            <w:pPr>
              <w:shd w:val="clear" w:color="auto" w:fill="00B0F0"/>
              <w:jc w:val="center"/>
              <w:rPr>
                <w:b/>
                <w:bCs/>
              </w:rPr>
            </w:pPr>
            <w:r w:rsidRPr="00211CFE">
              <w:rPr>
                <w:b/>
                <w:bCs/>
              </w:rPr>
              <w:t>Target Audience you wish to engage</w:t>
            </w:r>
          </w:p>
          <w:p w14:paraId="6C53F983" w14:textId="17C680EF" w:rsidR="00342B69" w:rsidRPr="00332833" w:rsidRDefault="00342B69" w:rsidP="00332833">
            <w:pPr>
              <w:shd w:val="clear" w:color="auto" w:fill="00B0F0"/>
              <w:jc w:val="center"/>
              <w:rPr>
                <w:sz w:val="20"/>
                <w:szCs w:val="20"/>
              </w:rPr>
            </w:pPr>
            <w:r w:rsidRPr="00211CFE">
              <w:rPr>
                <w:b/>
                <w:bCs/>
              </w:rPr>
              <w:t xml:space="preserve"> </w:t>
            </w:r>
            <w:r w:rsidRPr="00332833">
              <w:rPr>
                <w:sz w:val="20"/>
                <w:szCs w:val="20"/>
              </w:rPr>
              <w:t>Please tick</w:t>
            </w:r>
            <w:r w:rsidR="00332833" w:rsidRPr="00332833">
              <w:rPr>
                <w:sz w:val="20"/>
                <w:szCs w:val="20"/>
              </w:rPr>
              <w:t xml:space="preserve"> all that apply</w:t>
            </w:r>
          </w:p>
          <w:p w14:paraId="2A4260DD" w14:textId="5A30F473" w:rsidR="00332833" w:rsidRPr="00332833" w:rsidRDefault="00332833" w:rsidP="00332833">
            <w:pPr>
              <w:shd w:val="clear" w:color="auto" w:fill="00B0F0"/>
              <w:jc w:val="center"/>
              <w:rPr>
                <w:sz w:val="20"/>
                <w:szCs w:val="20"/>
              </w:rPr>
            </w:pPr>
            <w:r w:rsidRPr="00332833">
              <w:rPr>
                <w:sz w:val="20"/>
                <w:szCs w:val="20"/>
              </w:rPr>
              <w:t>Please indicate how any households you hope to support through the Pr</w:t>
            </w:r>
            <w:r>
              <w:rPr>
                <w:sz w:val="20"/>
                <w:szCs w:val="20"/>
              </w:rPr>
              <w:t>ogramme</w:t>
            </w:r>
            <w:r w:rsidRPr="00332833">
              <w:rPr>
                <w:sz w:val="20"/>
                <w:szCs w:val="20"/>
              </w:rPr>
              <w:t xml:space="preserve"> for each group</w:t>
            </w:r>
          </w:p>
          <w:p w14:paraId="6B4231C6" w14:textId="0B62E766" w:rsidR="00332833" w:rsidRPr="00211CFE" w:rsidRDefault="00332833" w:rsidP="00332833">
            <w:pPr>
              <w:rPr>
                <w:b/>
                <w:bCs/>
                <w:u w:val="single"/>
              </w:rPr>
            </w:pPr>
          </w:p>
        </w:tc>
      </w:tr>
      <w:tr w:rsidR="00332833" w14:paraId="7D0FD19F" w14:textId="77777777" w:rsidTr="00332833">
        <w:tc>
          <w:tcPr>
            <w:tcW w:w="1129" w:type="dxa"/>
          </w:tcPr>
          <w:p w14:paraId="53CF6865" w14:textId="57E391B8" w:rsidR="00332833" w:rsidRPr="00332833" w:rsidRDefault="00332833" w:rsidP="00332833">
            <w:pPr>
              <w:jc w:val="center"/>
            </w:pPr>
            <w:r w:rsidRPr="00332833">
              <w:t>Please tick</w:t>
            </w:r>
          </w:p>
        </w:tc>
        <w:tc>
          <w:tcPr>
            <w:tcW w:w="4881" w:type="dxa"/>
          </w:tcPr>
          <w:p w14:paraId="56E4C32E" w14:textId="6DB0485F" w:rsidR="00332833" w:rsidRPr="00332833" w:rsidRDefault="00332833" w:rsidP="00332833">
            <w:pPr>
              <w:jc w:val="center"/>
            </w:pPr>
            <w:r>
              <w:t>Type of Household</w:t>
            </w:r>
          </w:p>
        </w:tc>
        <w:tc>
          <w:tcPr>
            <w:tcW w:w="3006" w:type="dxa"/>
          </w:tcPr>
          <w:p w14:paraId="2120A968" w14:textId="3471AFF6" w:rsidR="00332833" w:rsidRPr="00332833" w:rsidRDefault="00332833" w:rsidP="00332833">
            <w:pPr>
              <w:jc w:val="center"/>
            </w:pPr>
            <w:r w:rsidRPr="00332833">
              <w:t xml:space="preserve">Number of </w:t>
            </w:r>
            <w:r>
              <w:t>households you expect to support</w:t>
            </w:r>
          </w:p>
        </w:tc>
      </w:tr>
      <w:tr w:rsidR="00332833" w14:paraId="37980A87" w14:textId="77777777" w:rsidTr="00332833">
        <w:tc>
          <w:tcPr>
            <w:tcW w:w="1129" w:type="dxa"/>
          </w:tcPr>
          <w:p w14:paraId="62E9AE9B" w14:textId="77777777" w:rsidR="00332833" w:rsidRDefault="00332833" w:rsidP="007A5267">
            <w:pPr>
              <w:rPr>
                <w:u w:val="single"/>
              </w:rPr>
            </w:pPr>
          </w:p>
        </w:tc>
        <w:tc>
          <w:tcPr>
            <w:tcW w:w="4881" w:type="dxa"/>
          </w:tcPr>
          <w:p w14:paraId="39DC553D" w14:textId="6CDAB309" w:rsidR="00332833" w:rsidRDefault="00332833" w:rsidP="007A5267">
            <w:pPr>
              <w:rPr>
                <w:u w:val="single"/>
              </w:rPr>
            </w:pPr>
            <w:r>
              <w:t>Households with children</w:t>
            </w:r>
          </w:p>
        </w:tc>
        <w:tc>
          <w:tcPr>
            <w:tcW w:w="3006" w:type="dxa"/>
          </w:tcPr>
          <w:p w14:paraId="54BED256" w14:textId="77777777" w:rsidR="00332833" w:rsidRDefault="00332833" w:rsidP="007A5267">
            <w:pPr>
              <w:rPr>
                <w:u w:val="single"/>
              </w:rPr>
            </w:pPr>
          </w:p>
        </w:tc>
      </w:tr>
      <w:tr w:rsidR="00332833" w14:paraId="44523CD1" w14:textId="77777777" w:rsidTr="00332833">
        <w:tc>
          <w:tcPr>
            <w:tcW w:w="1129" w:type="dxa"/>
          </w:tcPr>
          <w:p w14:paraId="5ED8BC5A" w14:textId="77777777" w:rsidR="00332833" w:rsidRDefault="00332833" w:rsidP="007A5267">
            <w:pPr>
              <w:rPr>
                <w:u w:val="single"/>
              </w:rPr>
            </w:pPr>
          </w:p>
        </w:tc>
        <w:tc>
          <w:tcPr>
            <w:tcW w:w="4881" w:type="dxa"/>
          </w:tcPr>
          <w:p w14:paraId="3BBEA455" w14:textId="30E20584" w:rsidR="00332833" w:rsidRDefault="00332833" w:rsidP="007A5267">
            <w:pPr>
              <w:rPr>
                <w:u w:val="single"/>
              </w:rPr>
            </w:pPr>
            <w:r>
              <w:t>Households with those with disabilities</w:t>
            </w:r>
          </w:p>
        </w:tc>
        <w:tc>
          <w:tcPr>
            <w:tcW w:w="3006" w:type="dxa"/>
          </w:tcPr>
          <w:p w14:paraId="1BB33057" w14:textId="77777777" w:rsidR="00332833" w:rsidRDefault="00332833" w:rsidP="007A5267">
            <w:pPr>
              <w:rPr>
                <w:u w:val="single"/>
              </w:rPr>
            </w:pPr>
          </w:p>
        </w:tc>
      </w:tr>
      <w:tr w:rsidR="00332833" w14:paraId="0C9F3B56" w14:textId="77777777" w:rsidTr="00332833">
        <w:tc>
          <w:tcPr>
            <w:tcW w:w="1129" w:type="dxa"/>
          </w:tcPr>
          <w:p w14:paraId="21F3F525" w14:textId="77777777" w:rsidR="00332833" w:rsidRDefault="00332833" w:rsidP="007A5267">
            <w:pPr>
              <w:rPr>
                <w:u w:val="single"/>
              </w:rPr>
            </w:pPr>
          </w:p>
        </w:tc>
        <w:tc>
          <w:tcPr>
            <w:tcW w:w="4881" w:type="dxa"/>
          </w:tcPr>
          <w:p w14:paraId="27105067" w14:textId="32DB681F" w:rsidR="00332833" w:rsidRDefault="00332833" w:rsidP="007A5267">
            <w:pPr>
              <w:rPr>
                <w:u w:val="single"/>
              </w:rPr>
            </w:pPr>
            <w:r>
              <w:t>Households with those over 65</w:t>
            </w:r>
          </w:p>
        </w:tc>
        <w:tc>
          <w:tcPr>
            <w:tcW w:w="3006" w:type="dxa"/>
          </w:tcPr>
          <w:p w14:paraId="37E94F98" w14:textId="77777777" w:rsidR="00332833" w:rsidRDefault="00332833" w:rsidP="007A5267">
            <w:pPr>
              <w:rPr>
                <w:u w:val="single"/>
              </w:rPr>
            </w:pPr>
          </w:p>
        </w:tc>
      </w:tr>
      <w:tr w:rsidR="00332833" w14:paraId="6F44582C" w14:textId="77777777" w:rsidTr="00332833">
        <w:tc>
          <w:tcPr>
            <w:tcW w:w="1129" w:type="dxa"/>
          </w:tcPr>
          <w:p w14:paraId="53B3FFCC" w14:textId="77777777" w:rsidR="00332833" w:rsidRDefault="00332833" w:rsidP="007A5267">
            <w:pPr>
              <w:rPr>
                <w:u w:val="single"/>
              </w:rPr>
            </w:pPr>
          </w:p>
        </w:tc>
        <w:tc>
          <w:tcPr>
            <w:tcW w:w="4881" w:type="dxa"/>
          </w:tcPr>
          <w:p w14:paraId="3B691FBC" w14:textId="1AE8DB9E" w:rsidR="00332833" w:rsidRDefault="00332833" w:rsidP="007A5267">
            <w:pPr>
              <w:rPr>
                <w:u w:val="single"/>
              </w:rPr>
            </w:pPr>
            <w:r>
              <w:t>Households with adults</w:t>
            </w:r>
          </w:p>
        </w:tc>
        <w:tc>
          <w:tcPr>
            <w:tcW w:w="3006" w:type="dxa"/>
          </w:tcPr>
          <w:p w14:paraId="4AF334FB" w14:textId="77777777" w:rsidR="00332833" w:rsidRDefault="00332833" w:rsidP="007A5267">
            <w:pPr>
              <w:rPr>
                <w:u w:val="single"/>
              </w:rPr>
            </w:pPr>
          </w:p>
        </w:tc>
      </w:tr>
      <w:tr w:rsidR="00332833" w14:paraId="54C49676" w14:textId="77777777" w:rsidTr="00332833">
        <w:tc>
          <w:tcPr>
            <w:tcW w:w="1129" w:type="dxa"/>
          </w:tcPr>
          <w:p w14:paraId="77C67AA1" w14:textId="77777777" w:rsidR="00332833" w:rsidRDefault="00332833" w:rsidP="007A5267">
            <w:pPr>
              <w:rPr>
                <w:u w:val="single"/>
              </w:rPr>
            </w:pPr>
          </w:p>
        </w:tc>
        <w:tc>
          <w:tcPr>
            <w:tcW w:w="4881" w:type="dxa"/>
          </w:tcPr>
          <w:p w14:paraId="145B67E7" w14:textId="14BB5D59" w:rsidR="00332833" w:rsidRDefault="00332833" w:rsidP="007A5267">
            <w:pPr>
              <w:rPr>
                <w:u w:val="single"/>
              </w:rPr>
            </w:pPr>
            <w:r>
              <w:t>Households with refugees</w:t>
            </w:r>
          </w:p>
        </w:tc>
        <w:tc>
          <w:tcPr>
            <w:tcW w:w="3006" w:type="dxa"/>
          </w:tcPr>
          <w:p w14:paraId="11ADD4AC" w14:textId="77777777" w:rsidR="00332833" w:rsidRDefault="00332833" w:rsidP="007A5267">
            <w:pPr>
              <w:rPr>
                <w:u w:val="single"/>
              </w:rPr>
            </w:pPr>
          </w:p>
        </w:tc>
      </w:tr>
    </w:tbl>
    <w:p w14:paraId="4B471329" w14:textId="77777777" w:rsidR="004F571E" w:rsidRDefault="004F571E" w:rsidP="007A5267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91"/>
        <w:gridCol w:w="2925"/>
      </w:tblGrid>
      <w:tr w:rsidR="004F571E" w:rsidRPr="000B1BEB" w14:paraId="77BCA7B1" w14:textId="77777777" w:rsidTr="004F571E">
        <w:tc>
          <w:tcPr>
            <w:tcW w:w="6091" w:type="dxa"/>
            <w:shd w:val="clear" w:color="auto" w:fill="00B0F0"/>
          </w:tcPr>
          <w:p w14:paraId="484FA01F" w14:textId="7F4AE008" w:rsidR="004F571E" w:rsidRPr="004F571E" w:rsidRDefault="004F571E" w:rsidP="00C43896">
            <w:pPr>
              <w:rPr>
                <w:b/>
                <w:bCs/>
              </w:rPr>
            </w:pPr>
            <w:r w:rsidRPr="004F571E">
              <w:rPr>
                <w:b/>
                <w:bCs/>
              </w:rPr>
              <w:t>How many households will you aim to support in total on this course?</w:t>
            </w:r>
          </w:p>
        </w:tc>
        <w:tc>
          <w:tcPr>
            <w:tcW w:w="2925" w:type="dxa"/>
          </w:tcPr>
          <w:p w14:paraId="31BE973C" w14:textId="77777777" w:rsidR="004F571E" w:rsidRPr="000B1BEB" w:rsidRDefault="004F571E" w:rsidP="00C43896"/>
        </w:tc>
      </w:tr>
    </w:tbl>
    <w:p w14:paraId="05B496A9" w14:textId="77777777" w:rsidR="004F571E" w:rsidRDefault="004F571E" w:rsidP="007A5267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  <w:gridCol w:w="8595"/>
      </w:tblGrid>
      <w:tr w:rsidR="00A837F6" w14:paraId="25E8C52F" w14:textId="77777777" w:rsidTr="00332833">
        <w:tc>
          <w:tcPr>
            <w:tcW w:w="9016" w:type="dxa"/>
            <w:gridSpan w:val="2"/>
            <w:shd w:val="clear" w:color="auto" w:fill="00B0F0"/>
          </w:tcPr>
          <w:p w14:paraId="2E58F62C" w14:textId="37F42286" w:rsidR="00A837F6" w:rsidRDefault="00A837F6" w:rsidP="00A837F6">
            <w:pPr>
              <w:jc w:val="center"/>
              <w:rPr>
                <w:u w:val="single"/>
              </w:rPr>
            </w:pPr>
            <w:r>
              <w:rPr>
                <w:b/>
                <w:bCs/>
              </w:rPr>
              <w:t>Location and Venue</w:t>
            </w:r>
          </w:p>
        </w:tc>
      </w:tr>
      <w:tr w:rsidR="00BB31F3" w14:paraId="50AAA601" w14:textId="77777777" w:rsidTr="3A86F08F">
        <w:tc>
          <w:tcPr>
            <w:tcW w:w="421" w:type="dxa"/>
          </w:tcPr>
          <w:p w14:paraId="6DE175B0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7D6CC410" w14:textId="0E84F169" w:rsidR="00BB31F3" w:rsidRPr="00A837F6" w:rsidRDefault="00A837F6" w:rsidP="007A5267">
            <w:r>
              <w:t>Basildon</w:t>
            </w:r>
          </w:p>
        </w:tc>
      </w:tr>
      <w:tr w:rsidR="00BB31F3" w14:paraId="5119E803" w14:textId="77777777" w:rsidTr="3A86F08F">
        <w:tc>
          <w:tcPr>
            <w:tcW w:w="421" w:type="dxa"/>
          </w:tcPr>
          <w:p w14:paraId="3DAF4882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087D7C65" w14:textId="6B278824" w:rsidR="00BB31F3" w:rsidRPr="00A837F6" w:rsidRDefault="00A837F6" w:rsidP="007A5267">
            <w:r>
              <w:t>Braintree</w:t>
            </w:r>
          </w:p>
        </w:tc>
      </w:tr>
      <w:tr w:rsidR="00BB31F3" w14:paraId="1311AE42" w14:textId="77777777" w:rsidTr="3A86F08F">
        <w:tc>
          <w:tcPr>
            <w:tcW w:w="421" w:type="dxa"/>
          </w:tcPr>
          <w:p w14:paraId="69E69334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4DAA231B" w14:textId="58970A54" w:rsidR="00BB31F3" w:rsidRPr="00A837F6" w:rsidRDefault="00A837F6" w:rsidP="007A5267">
            <w:r>
              <w:t>Brentwood</w:t>
            </w:r>
          </w:p>
        </w:tc>
      </w:tr>
      <w:tr w:rsidR="00BB31F3" w14:paraId="63C69A7E" w14:textId="77777777" w:rsidTr="3A86F08F">
        <w:tc>
          <w:tcPr>
            <w:tcW w:w="421" w:type="dxa"/>
          </w:tcPr>
          <w:p w14:paraId="2856DF96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27CC4D84" w14:textId="0D34AD94" w:rsidR="00BB31F3" w:rsidRPr="00A837F6" w:rsidRDefault="00A837F6" w:rsidP="007A5267">
            <w:r>
              <w:t>Castlepoint</w:t>
            </w:r>
          </w:p>
        </w:tc>
      </w:tr>
      <w:tr w:rsidR="00BB31F3" w14:paraId="7E1C98C0" w14:textId="77777777" w:rsidTr="3A86F08F">
        <w:tc>
          <w:tcPr>
            <w:tcW w:w="421" w:type="dxa"/>
          </w:tcPr>
          <w:p w14:paraId="5521AFEF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08674DB4" w14:textId="297760B2" w:rsidR="00BB31F3" w:rsidRPr="00A837F6" w:rsidRDefault="00073DFB" w:rsidP="007A5267">
            <w:r>
              <w:t>Chelmsford</w:t>
            </w:r>
          </w:p>
        </w:tc>
      </w:tr>
      <w:tr w:rsidR="00BB31F3" w14:paraId="0B23F554" w14:textId="77777777" w:rsidTr="3A86F08F">
        <w:tc>
          <w:tcPr>
            <w:tcW w:w="421" w:type="dxa"/>
          </w:tcPr>
          <w:p w14:paraId="2A1CFDF4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35474B63" w14:textId="4395C4AA" w:rsidR="00BB31F3" w:rsidRPr="00A837F6" w:rsidRDefault="00073DFB" w:rsidP="007A5267">
            <w:r>
              <w:t>Colchester</w:t>
            </w:r>
            <w:r w:rsidR="000B1BEB">
              <w:t xml:space="preserve"> </w:t>
            </w:r>
          </w:p>
        </w:tc>
      </w:tr>
      <w:tr w:rsidR="00BB31F3" w14:paraId="3B2B1744" w14:textId="77777777" w:rsidTr="3A86F08F">
        <w:tc>
          <w:tcPr>
            <w:tcW w:w="421" w:type="dxa"/>
          </w:tcPr>
          <w:p w14:paraId="7D873B41" w14:textId="77777777" w:rsidR="00BB31F3" w:rsidRDefault="00BB31F3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47F91F1B" w14:textId="766F5074" w:rsidR="00BB31F3" w:rsidRPr="00A837F6" w:rsidRDefault="00073DFB" w:rsidP="007A5267">
            <w:r>
              <w:t>Epping Forest</w:t>
            </w:r>
          </w:p>
        </w:tc>
      </w:tr>
      <w:tr w:rsidR="00073DFB" w14:paraId="4C93C563" w14:textId="77777777" w:rsidTr="3A86F08F">
        <w:tc>
          <w:tcPr>
            <w:tcW w:w="421" w:type="dxa"/>
          </w:tcPr>
          <w:p w14:paraId="382BDE52" w14:textId="77777777" w:rsidR="00073DFB" w:rsidRDefault="00073DFB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05FCC164" w14:textId="2C087689" w:rsidR="00073DFB" w:rsidRDefault="00073DFB" w:rsidP="007A5267">
            <w:r>
              <w:t>Harlow</w:t>
            </w:r>
          </w:p>
        </w:tc>
      </w:tr>
      <w:tr w:rsidR="00073DFB" w14:paraId="4F0FF7FA" w14:textId="77777777" w:rsidTr="3A86F08F">
        <w:tc>
          <w:tcPr>
            <w:tcW w:w="421" w:type="dxa"/>
          </w:tcPr>
          <w:p w14:paraId="7C58278C" w14:textId="77777777" w:rsidR="00073DFB" w:rsidRDefault="00073DFB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5CF21B58" w14:textId="4FC1C1C7" w:rsidR="00073DFB" w:rsidRDefault="00073DFB" w:rsidP="007A5267">
            <w:proofErr w:type="spellStart"/>
            <w:r>
              <w:t>Maldon</w:t>
            </w:r>
            <w:proofErr w:type="spellEnd"/>
          </w:p>
        </w:tc>
      </w:tr>
      <w:tr w:rsidR="00073DFB" w14:paraId="441E69B9" w14:textId="77777777" w:rsidTr="3A86F08F">
        <w:tc>
          <w:tcPr>
            <w:tcW w:w="421" w:type="dxa"/>
          </w:tcPr>
          <w:p w14:paraId="057D83FF" w14:textId="77777777" w:rsidR="00073DFB" w:rsidRDefault="00073DFB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3B3D9232" w14:textId="18E70155" w:rsidR="00073DFB" w:rsidRDefault="00073DFB" w:rsidP="007A5267">
            <w:r>
              <w:t>Rochford</w:t>
            </w:r>
          </w:p>
        </w:tc>
      </w:tr>
      <w:tr w:rsidR="00073DFB" w14:paraId="3C48574B" w14:textId="77777777" w:rsidTr="3A86F08F">
        <w:tc>
          <w:tcPr>
            <w:tcW w:w="421" w:type="dxa"/>
          </w:tcPr>
          <w:p w14:paraId="0DDD3282" w14:textId="0CF9C2F7" w:rsidR="00073DFB" w:rsidRDefault="00073DFB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79E75F84" w14:textId="7BBEAC01" w:rsidR="00073DFB" w:rsidRDefault="00C537AF" w:rsidP="007A5267">
            <w:r>
              <w:t>Tendring</w:t>
            </w:r>
            <w:r w:rsidR="000B1BEB">
              <w:t xml:space="preserve"> </w:t>
            </w:r>
          </w:p>
        </w:tc>
      </w:tr>
      <w:tr w:rsidR="00073DFB" w14:paraId="5802173F" w14:textId="77777777" w:rsidTr="3A86F08F">
        <w:tc>
          <w:tcPr>
            <w:tcW w:w="421" w:type="dxa"/>
          </w:tcPr>
          <w:p w14:paraId="54D71E1F" w14:textId="77777777" w:rsidR="00073DFB" w:rsidRDefault="00073DFB" w:rsidP="007A5267">
            <w:pPr>
              <w:rPr>
                <w:u w:val="single"/>
              </w:rPr>
            </w:pPr>
          </w:p>
        </w:tc>
        <w:tc>
          <w:tcPr>
            <w:tcW w:w="8595" w:type="dxa"/>
          </w:tcPr>
          <w:p w14:paraId="5BAB5C55" w14:textId="3080548A" w:rsidR="00073DFB" w:rsidRDefault="00C537AF" w:rsidP="007A5267">
            <w:r>
              <w:t>Uttlesford</w:t>
            </w:r>
          </w:p>
        </w:tc>
      </w:tr>
    </w:tbl>
    <w:p w14:paraId="7AAD9E91" w14:textId="77777777" w:rsidR="00DB34FE" w:rsidRDefault="00DB34FE" w:rsidP="007A5267">
      <w:pPr>
        <w:rPr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351"/>
      </w:tblGrid>
      <w:tr w:rsidR="00C537AF" w14:paraId="343D5798" w14:textId="77777777" w:rsidTr="00DB34FE">
        <w:tc>
          <w:tcPr>
            <w:tcW w:w="5665" w:type="dxa"/>
          </w:tcPr>
          <w:p w14:paraId="32C4C470" w14:textId="17572C06" w:rsidR="00C537AF" w:rsidRPr="00D757CD" w:rsidRDefault="00C537AF" w:rsidP="007A5267">
            <w:r>
              <w:t>Please let us know what ward/area you hope to delive</w:t>
            </w:r>
            <w:r w:rsidR="00D757CD">
              <w:t>r in?</w:t>
            </w:r>
          </w:p>
        </w:tc>
        <w:tc>
          <w:tcPr>
            <w:tcW w:w="3351" w:type="dxa"/>
          </w:tcPr>
          <w:p w14:paraId="41B0BC87" w14:textId="714B4EC2" w:rsidR="00C537AF" w:rsidRDefault="00C537AF" w:rsidP="007A5267">
            <w:pPr>
              <w:rPr>
                <w:u w:val="single"/>
              </w:rPr>
            </w:pPr>
          </w:p>
        </w:tc>
      </w:tr>
      <w:tr w:rsidR="00C537AF" w14:paraId="285FD6DF" w14:textId="77777777" w:rsidTr="00DB34FE">
        <w:tc>
          <w:tcPr>
            <w:tcW w:w="5665" w:type="dxa"/>
          </w:tcPr>
          <w:p w14:paraId="30561FD0" w14:textId="356B8F5D" w:rsidR="00C537AF" w:rsidRPr="00E273AF" w:rsidRDefault="00C537AF" w:rsidP="00E273AF">
            <w:r>
              <w:t xml:space="preserve">Do you already have a suitable indoor venue </w:t>
            </w:r>
            <w:r w:rsidR="00436559">
              <w:t xml:space="preserve">that has catering facilities </w:t>
            </w:r>
            <w:r>
              <w:t>confirmed?</w:t>
            </w:r>
          </w:p>
        </w:tc>
        <w:tc>
          <w:tcPr>
            <w:tcW w:w="3351" w:type="dxa"/>
          </w:tcPr>
          <w:p w14:paraId="730F2DE0" w14:textId="6BFBB315" w:rsidR="00E273AF" w:rsidRPr="00E273AF" w:rsidRDefault="00E273AF" w:rsidP="007A5267"/>
        </w:tc>
      </w:tr>
      <w:tr w:rsidR="00C537AF" w14:paraId="73E60B4F" w14:textId="77777777" w:rsidTr="00DB34FE">
        <w:tc>
          <w:tcPr>
            <w:tcW w:w="5665" w:type="dxa"/>
          </w:tcPr>
          <w:p w14:paraId="7FC30372" w14:textId="04DA4FD3" w:rsidR="00C537AF" w:rsidRPr="00CE43BE" w:rsidRDefault="00CE43BE" w:rsidP="00CE43BE"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please state the name of venue and postcodes below</w:t>
            </w:r>
          </w:p>
        </w:tc>
        <w:tc>
          <w:tcPr>
            <w:tcW w:w="3351" w:type="dxa"/>
          </w:tcPr>
          <w:p w14:paraId="776835D4" w14:textId="5B32308D" w:rsidR="00C537AF" w:rsidRPr="000B1BEB" w:rsidRDefault="00C537AF" w:rsidP="007A5267"/>
        </w:tc>
      </w:tr>
      <w:tr w:rsidR="00CE43BE" w14:paraId="3D3F1B83" w14:textId="77777777" w:rsidTr="00DB34FE">
        <w:tc>
          <w:tcPr>
            <w:tcW w:w="5665" w:type="dxa"/>
          </w:tcPr>
          <w:p w14:paraId="5D0538E8" w14:textId="4821EE51" w:rsidR="00CE43BE" w:rsidRDefault="00CE43BE" w:rsidP="00CE43BE">
            <w:r>
              <w:t>If no, please inform us of when you expect to have this confirmed</w:t>
            </w:r>
          </w:p>
        </w:tc>
        <w:tc>
          <w:tcPr>
            <w:tcW w:w="3351" w:type="dxa"/>
          </w:tcPr>
          <w:p w14:paraId="2C651764" w14:textId="77777777" w:rsidR="00CE43BE" w:rsidRDefault="00CE43BE" w:rsidP="007A5267">
            <w:pPr>
              <w:rPr>
                <w:u w:val="single"/>
              </w:rPr>
            </w:pPr>
          </w:p>
        </w:tc>
      </w:tr>
    </w:tbl>
    <w:p w14:paraId="2FB93C48" w14:textId="77777777" w:rsidR="007401E6" w:rsidRDefault="007401E6" w:rsidP="007A5267">
      <w:pPr>
        <w:rPr>
          <w:u w:val="single"/>
        </w:rPr>
      </w:pPr>
    </w:p>
    <w:p w14:paraId="7455727F" w14:textId="77777777" w:rsidR="000C7E7F" w:rsidRDefault="000C7E7F" w:rsidP="007A5267"/>
    <w:p w14:paraId="4505B7FA" w14:textId="076FDD45" w:rsidR="000C7E7F" w:rsidRDefault="000C7E7F" w:rsidP="007A5267"/>
    <w:p w14:paraId="698865AC" w14:textId="77777777" w:rsidR="000C7E7F" w:rsidRDefault="000C7E7F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769"/>
        <w:gridCol w:w="6247"/>
      </w:tblGrid>
      <w:tr w:rsidR="00524588" w14:paraId="2334CF57" w14:textId="77777777" w:rsidTr="004F571E">
        <w:trPr>
          <w:trHeight w:val="459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F81E48F" w14:textId="77777777" w:rsidR="00524588" w:rsidRDefault="00524588" w:rsidP="00524588">
            <w:pPr>
              <w:jc w:val="center"/>
              <w:rPr>
                <w:b/>
                <w:bCs/>
              </w:rPr>
            </w:pPr>
            <w:r w:rsidRPr="00524588">
              <w:rPr>
                <w:b/>
                <w:bCs/>
              </w:rPr>
              <w:t>Delivery Details</w:t>
            </w:r>
            <w:r>
              <w:rPr>
                <w:b/>
                <w:bCs/>
              </w:rPr>
              <w:t xml:space="preserve"> </w:t>
            </w:r>
          </w:p>
          <w:p w14:paraId="28320D4B" w14:textId="39571C98" w:rsidR="00524588" w:rsidRPr="0016529C" w:rsidRDefault="00524588" w:rsidP="0016529C">
            <w:pPr>
              <w:jc w:val="center"/>
              <w:rPr>
                <w:color w:val="FF0000"/>
              </w:rPr>
            </w:pPr>
            <w:r w:rsidRPr="00524588">
              <w:rPr>
                <w:i/>
                <w:iCs/>
              </w:rPr>
              <w:t xml:space="preserve">Please give specific details about how you are going to meet </w:t>
            </w:r>
            <w:r w:rsidR="00436559">
              <w:rPr>
                <w:i/>
                <w:iCs/>
              </w:rPr>
              <w:t xml:space="preserve">the food project </w:t>
            </w:r>
            <w:r w:rsidR="000E78D3">
              <w:rPr>
                <w:i/>
                <w:iCs/>
              </w:rPr>
              <w:t xml:space="preserve">requirements </w:t>
            </w:r>
          </w:p>
        </w:tc>
      </w:tr>
      <w:tr w:rsidR="007A5267" w14:paraId="5B105E4F" w14:textId="77777777" w:rsidTr="2C71DA97">
        <w:trPr>
          <w:trHeight w:val="131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3EA4" w14:textId="7A4EC472" w:rsidR="0064749B" w:rsidRPr="0064749B" w:rsidRDefault="0064749B">
            <w:pPr>
              <w:spacing w:line="240" w:lineRule="auto"/>
              <w:rPr>
                <w:b/>
                <w:bCs/>
              </w:rPr>
            </w:pPr>
            <w:r w:rsidRPr="0064749B">
              <w:rPr>
                <w:b/>
                <w:bCs/>
              </w:rPr>
              <w:t>Chef/cook</w:t>
            </w:r>
            <w:r w:rsidR="004B7904">
              <w:rPr>
                <w:b/>
                <w:bCs/>
              </w:rPr>
              <w:t>:</w:t>
            </w:r>
          </w:p>
          <w:p w14:paraId="3B2CD017" w14:textId="77777777" w:rsidR="007A5267" w:rsidRDefault="00190D13">
            <w:pPr>
              <w:spacing w:line="240" w:lineRule="auto"/>
              <w:rPr>
                <w:sz w:val="20"/>
                <w:szCs w:val="20"/>
              </w:rPr>
            </w:pPr>
            <w:r w:rsidRPr="004B7904">
              <w:rPr>
                <w:sz w:val="20"/>
                <w:szCs w:val="20"/>
              </w:rPr>
              <w:t>Name of external chef/ or member of staff with required level of food education</w:t>
            </w:r>
            <w:r w:rsidR="004B7904">
              <w:rPr>
                <w:sz w:val="20"/>
                <w:szCs w:val="20"/>
              </w:rPr>
              <w:t xml:space="preserve">, skills, </w:t>
            </w:r>
            <w:r w:rsidR="00697ABD">
              <w:rPr>
                <w:sz w:val="20"/>
                <w:szCs w:val="20"/>
              </w:rPr>
              <w:t>qualifications</w:t>
            </w:r>
            <w:r w:rsidR="004B7904">
              <w:rPr>
                <w:sz w:val="20"/>
                <w:szCs w:val="20"/>
              </w:rPr>
              <w:t xml:space="preserve"> and</w:t>
            </w:r>
            <w:r w:rsidRPr="004B7904">
              <w:rPr>
                <w:sz w:val="20"/>
                <w:szCs w:val="20"/>
              </w:rPr>
              <w:t xml:space="preserve"> knowledge and cooking skills to deliver </w:t>
            </w:r>
            <w:r w:rsidR="00A25FF9" w:rsidRPr="004B7904">
              <w:rPr>
                <w:sz w:val="20"/>
                <w:szCs w:val="20"/>
              </w:rPr>
              <w:t>the sessions</w:t>
            </w:r>
            <w:r w:rsidR="004B7904">
              <w:rPr>
                <w:sz w:val="20"/>
                <w:szCs w:val="20"/>
              </w:rPr>
              <w:t>.</w:t>
            </w:r>
          </w:p>
          <w:p w14:paraId="46877DD5" w14:textId="194D07B1" w:rsidR="004F571E" w:rsidRPr="004B7904" w:rsidRDefault="004F571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8234" w14:textId="77777777" w:rsidR="009A5BF4" w:rsidRDefault="009A5BF4">
            <w:pPr>
              <w:spacing w:line="240" w:lineRule="auto"/>
            </w:pPr>
          </w:p>
          <w:p w14:paraId="1C0A8801" w14:textId="6F22BA11" w:rsidR="000B1BEB" w:rsidRDefault="000B1BEB">
            <w:pPr>
              <w:spacing w:line="240" w:lineRule="auto"/>
            </w:pPr>
          </w:p>
        </w:tc>
      </w:tr>
      <w:tr w:rsidR="004B7904" w14:paraId="50E0EC04" w14:textId="77777777" w:rsidTr="2C71DA97">
        <w:trPr>
          <w:trHeight w:val="131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3E3D" w14:textId="77777777" w:rsidR="004B7904" w:rsidRDefault="004B790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Basic food hygiene:</w:t>
            </w:r>
          </w:p>
          <w:p w14:paraId="268A826E" w14:textId="596504BC" w:rsidR="004B7904" w:rsidRPr="004B7904" w:rsidRDefault="004B7904">
            <w:pPr>
              <w:spacing w:line="240" w:lineRule="auto"/>
              <w:rPr>
                <w:sz w:val="20"/>
                <w:szCs w:val="20"/>
              </w:rPr>
            </w:pPr>
            <w:r w:rsidRPr="004B7904">
              <w:rPr>
                <w:sz w:val="20"/>
                <w:szCs w:val="20"/>
              </w:rPr>
              <w:t>Please state level of BFH qualification volunteers and/or staff hold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72F" w14:textId="22491158" w:rsidR="004B7904" w:rsidRDefault="004B7904">
            <w:pPr>
              <w:spacing w:line="240" w:lineRule="auto"/>
            </w:pPr>
          </w:p>
        </w:tc>
      </w:tr>
      <w:tr w:rsidR="007A5267" w14:paraId="7952AB17" w14:textId="77777777" w:rsidTr="2C71DA97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C262" w14:textId="3D10A72A" w:rsidR="007A5267" w:rsidRDefault="007A5267">
            <w:pPr>
              <w:spacing w:line="240" w:lineRule="auto"/>
            </w:pPr>
            <w:r w:rsidRPr="0064749B">
              <w:rPr>
                <w:b/>
                <w:bCs/>
              </w:rPr>
              <w:t>Food / nutrition</w:t>
            </w:r>
            <w:r w:rsidR="00223225" w:rsidRPr="0064749B">
              <w:rPr>
                <w:b/>
                <w:bCs/>
              </w:rPr>
              <w:t xml:space="preserve"> </w:t>
            </w:r>
            <w:r w:rsidRPr="0064749B">
              <w:rPr>
                <w:b/>
                <w:bCs/>
              </w:rPr>
              <w:t xml:space="preserve">education </w:t>
            </w:r>
            <w:r w:rsidR="00A25FF9" w:rsidRPr="0064749B">
              <w:rPr>
                <w:b/>
                <w:bCs/>
              </w:rPr>
              <w:t>project plan</w:t>
            </w:r>
            <w:r w:rsidR="00A25FF9">
              <w:t>:</w:t>
            </w:r>
          </w:p>
          <w:p w14:paraId="42E9C8FB" w14:textId="777720C9" w:rsidR="00A25FF9" w:rsidRPr="00B720F9" w:rsidRDefault="00A25FF9">
            <w:pPr>
              <w:spacing w:line="240" w:lineRule="auto"/>
              <w:rPr>
                <w:sz w:val="20"/>
                <w:szCs w:val="20"/>
              </w:rPr>
            </w:pPr>
            <w:r w:rsidRPr="00B720F9">
              <w:rPr>
                <w:sz w:val="20"/>
                <w:szCs w:val="20"/>
              </w:rPr>
              <w:t xml:space="preserve">What type of cooking sessions will you be planning </w:t>
            </w:r>
            <w:proofErr w:type="spellStart"/>
            <w:r w:rsidRPr="00B720F9">
              <w:rPr>
                <w:sz w:val="20"/>
                <w:szCs w:val="20"/>
              </w:rPr>
              <w:t>e.g</w:t>
            </w:r>
            <w:proofErr w:type="spellEnd"/>
            <w:r w:rsidRPr="00B720F9">
              <w:rPr>
                <w:sz w:val="20"/>
                <w:szCs w:val="20"/>
              </w:rPr>
              <w:t xml:space="preserve"> </w:t>
            </w:r>
            <w:r w:rsidR="0064749B" w:rsidRPr="00B720F9">
              <w:rPr>
                <w:sz w:val="20"/>
                <w:szCs w:val="20"/>
              </w:rPr>
              <w:t xml:space="preserve">slow cooker, one pan meals, </w:t>
            </w:r>
            <w:r w:rsidR="004F571E">
              <w:rPr>
                <w:sz w:val="20"/>
                <w:szCs w:val="20"/>
              </w:rPr>
              <w:t>air fryer</w:t>
            </w:r>
            <w:r w:rsidR="004B7904">
              <w:rPr>
                <w:sz w:val="20"/>
                <w:szCs w:val="20"/>
              </w:rPr>
              <w:t xml:space="preserve"> or </w:t>
            </w:r>
            <w:r w:rsidR="0064749B" w:rsidRPr="00B720F9">
              <w:rPr>
                <w:sz w:val="20"/>
                <w:szCs w:val="20"/>
              </w:rPr>
              <w:t xml:space="preserve">soup making sessions </w:t>
            </w:r>
            <w:proofErr w:type="gramStart"/>
            <w:r w:rsidR="0064749B" w:rsidRPr="00B720F9">
              <w:rPr>
                <w:sz w:val="20"/>
                <w:szCs w:val="20"/>
              </w:rPr>
              <w:t>etc</w:t>
            </w:r>
            <w:r w:rsidR="004F571E">
              <w:rPr>
                <w:sz w:val="20"/>
                <w:szCs w:val="20"/>
              </w:rPr>
              <w:t>..</w:t>
            </w:r>
            <w:proofErr w:type="gramEnd"/>
            <w:r w:rsidR="0064749B" w:rsidRPr="00B720F9">
              <w:rPr>
                <w:sz w:val="20"/>
                <w:szCs w:val="20"/>
              </w:rPr>
              <w:t xml:space="preserve"> </w:t>
            </w:r>
          </w:p>
          <w:p w14:paraId="566E73AF" w14:textId="77777777" w:rsidR="007A5267" w:rsidRDefault="007A5267">
            <w:pPr>
              <w:spacing w:line="240" w:lineRule="auto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F4F6" w14:textId="77777777" w:rsidR="009A5BF4" w:rsidRDefault="009A5BF4">
            <w:pPr>
              <w:spacing w:line="240" w:lineRule="auto"/>
            </w:pPr>
          </w:p>
          <w:p w14:paraId="6658D790" w14:textId="682B177C" w:rsidR="009A5BF4" w:rsidRDefault="009A5BF4" w:rsidP="000B1BEB">
            <w:pPr>
              <w:spacing w:line="240" w:lineRule="auto"/>
            </w:pPr>
          </w:p>
        </w:tc>
      </w:tr>
      <w:tr w:rsidR="007A5267" w14:paraId="1461DD31" w14:textId="77777777" w:rsidTr="2C71DA97">
        <w:trPr>
          <w:trHeight w:val="119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9D4" w14:textId="25EE7D0E" w:rsidR="007A5267" w:rsidRPr="007439C3" w:rsidRDefault="004F571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="007A5267" w:rsidRPr="007439C3">
              <w:rPr>
                <w:b/>
                <w:bCs/>
              </w:rPr>
              <w:t xml:space="preserve"> support </w:t>
            </w:r>
          </w:p>
          <w:p w14:paraId="6C02314E" w14:textId="6EE860EF" w:rsidR="007439C3" w:rsidRPr="007439C3" w:rsidRDefault="007439C3">
            <w:pPr>
              <w:spacing w:line="240" w:lineRule="auto"/>
              <w:rPr>
                <w:sz w:val="20"/>
                <w:szCs w:val="20"/>
              </w:rPr>
            </w:pPr>
            <w:r w:rsidRPr="007439C3">
              <w:rPr>
                <w:sz w:val="20"/>
                <w:szCs w:val="20"/>
              </w:rPr>
              <w:t>Will you be</w:t>
            </w:r>
            <w:r>
              <w:rPr>
                <w:sz w:val="20"/>
                <w:szCs w:val="20"/>
              </w:rPr>
              <w:t xml:space="preserve"> providing any other support to the </w:t>
            </w:r>
            <w:r w:rsidR="004F571E">
              <w:rPr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 xml:space="preserve"> during these sessions (this could include activities for the young people, signposting for the family, guest support agencies, training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…)</w:t>
            </w:r>
          </w:p>
          <w:p w14:paraId="3F3A4AAC" w14:textId="71CEF5FA" w:rsidR="00621F89" w:rsidRDefault="00621F89">
            <w:pPr>
              <w:spacing w:line="240" w:lineRule="auto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6EFE" w14:textId="5830EAEE" w:rsidR="007A5267" w:rsidRDefault="007A5267">
            <w:pPr>
              <w:spacing w:line="240" w:lineRule="auto"/>
            </w:pPr>
          </w:p>
        </w:tc>
      </w:tr>
      <w:tr w:rsidR="00621F89" w14:paraId="1ADB2744" w14:textId="77777777" w:rsidTr="2C71DA97">
        <w:trPr>
          <w:trHeight w:val="119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41D" w14:textId="0400ACFA" w:rsidR="00621F89" w:rsidRPr="007439C3" w:rsidRDefault="00621F89">
            <w:pPr>
              <w:spacing w:line="240" w:lineRule="auto"/>
              <w:rPr>
                <w:b/>
                <w:bCs/>
              </w:rPr>
            </w:pPr>
            <w:r w:rsidRPr="007439C3">
              <w:rPr>
                <w:b/>
                <w:bCs/>
              </w:rPr>
              <w:t>Volunteers</w:t>
            </w:r>
            <w:r w:rsidR="00B720F9" w:rsidRPr="007439C3">
              <w:rPr>
                <w:b/>
                <w:bCs/>
              </w:rPr>
              <w:t>:</w:t>
            </w:r>
          </w:p>
          <w:p w14:paraId="650AEF0C" w14:textId="77777777" w:rsidR="00621F89" w:rsidRPr="00B720F9" w:rsidRDefault="00621F89">
            <w:pPr>
              <w:spacing w:line="240" w:lineRule="auto"/>
              <w:rPr>
                <w:sz w:val="20"/>
                <w:szCs w:val="20"/>
              </w:rPr>
            </w:pPr>
            <w:r w:rsidRPr="00B720F9">
              <w:rPr>
                <w:sz w:val="20"/>
                <w:szCs w:val="20"/>
              </w:rPr>
              <w:t xml:space="preserve">Please let us know if you have any volunteers </w:t>
            </w:r>
            <w:r w:rsidR="00B720F9" w:rsidRPr="00B720F9">
              <w:rPr>
                <w:sz w:val="20"/>
                <w:szCs w:val="20"/>
              </w:rPr>
              <w:t>who will support/lead the sessions</w:t>
            </w:r>
          </w:p>
          <w:p w14:paraId="4A7F0201" w14:textId="28F89F7B" w:rsidR="00B720F9" w:rsidRDefault="00B720F9">
            <w:pPr>
              <w:spacing w:line="240" w:lineRule="auto"/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BE5" w14:textId="67B1821A" w:rsidR="00621F89" w:rsidRDefault="00621F89">
            <w:pPr>
              <w:spacing w:line="240" w:lineRule="auto"/>
            </w:pPr>
          </w:p>
        </w:tc>
      </w:tr>
      <w:tr w:rsidR="00B720F9" w14:paraId="569B2180" w14:textId="77777777" w:rsidTr="2C71DA97">
        <w:trPr>
          <w:trHeight w:val="1191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D02" w14:textId="77777777" w:rsidR="00B720F9" w:rsidRPr="007439C3" w:rsidRDefault="00B720F9">
            <w:pPr>
              <w:spacing w:line="240" w:lineRule="auto"/>
              <w:rPr>
                <w:b/>
                <w:bCs/>
              </w:rPr>
            </w:pPr>
            <w:r w:rsidRPr="007439C3">
              <w:rPr>
                <w:b/>
                <w:bCs/>
              </w:rPr>
              <w:t>Other agency support:</w:t>
            </w:r>
          </w:p>
          <w:p w14:paraId="5290183D" w14:textId="6BB5C214" w:rsidR="00B720F9" w:rsidRPr="00B720F9" w:rsidRDefault="00B720F9">
            <w:pPr>
              <w:spacing w:line="240" w:lineRule="auto"/>
              <w:rPr>
                <w:sz w:val="20"/>
                <w:szCs w:val="20"/>
              </w:rPr>
            </w:pPr>
            <w:r w:rsidRPr="00B720F9">
              <w:rPr>
                <w:sz w:val="20"/>
                <w:szCs w:val="20"/>
              </w:rPr>
              <w:t xml:space="preserve">Please let us know if your project will engage with other agencies including foodbanks, supermarket, voluntary groups </w:t>
            </w:r>
            <w:proofErr w:type="spellStart"/>
            <w:r w:rsidRPr="00B720F9">
              <w:rPr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D0BF" w14:textId="1FD910E4" w:rsidR="00B720F9" w:rsidRDefault="00B720F9">
            <w:pPr>
              <w:spacing w:line="240" w:lineRule="auto"/>
            </w:pPr>
          </w:p>
        </w:tc>
      </w:tr>
    </w:tbl>
    <w:p w14:paraId="4BFDCE62" w14:textId="1806768E" w:rsidR="009A5BF4" w:rsidRDefault="009A5BF4" w:rsidP="007A5267"/>
    <w:p w14:paraId="4AFEF4EF" w14:textId="32075C60" w:rsidR="000C7E7F" w:rsidRDefault="000C7E7F" w:rsidP="007A5267"/>
    <w:p w14:paraId="2F71EA07" w14:textId="77777777" w:rsidR="000C7E7F" w:rsidRDefault="000C7E7F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E5185E" w14:paraId="5ED6AB75" w14:textId="77777777" w:rsidTr="004F571E">
        <w:tc>
          <w:tcPr>
            <w:tcW w:w="9016" w:type="dxa"/>
            <w:gridSpan w:val="2"/>
            <w:shd w:val="clear" w:color="auto" w:fill="00B0F0"/>
          </w:tcPr>
          <w:p w14:paraId="39B75F1B" w14:textId="77777777" w:rsidR="00B62EBF" w:rsidRDefault="00B62EBF" w:rsidP="00B62E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Delivery Time</w:t>
            </w:r>
          </w:p>
          <w:p w14:paraId="38603B7B" w14:textId="7CBFF623" w:rsidR="00E5185E" w:rsidRPr="00B62EBF" w:rsidRDefault="0064749B" w:rsidP="00B62EB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What day and time do you plan to offer the cooking sessions </w:t>
            </w:r>
          </w:p>
        </w:tc>
      </w:tr>
      <w:tr w:rsidR="00635756" w14:paraId="07B9D3A4" w14:textId="77777777" w:rsidTr="00545644">
        <w:tc>
          <w:tcPr>
            <w:tcW w:w="2263" w:type="dxa"/>
          </w:tcPr>
          <w:p w14:paraId="77CBBB78" w14:textId="00DD7E7C" w:rsidR="00635756" w:rsidRDefault="004F571E" w:rsidP="00545644">
            <w:r>
              <w:t>How many weeks will your Prince run for?</w:t>
            </w:r>
          </w:p>
        </w:tc>
        <w:tc>
          <w:tcPr>
            <w:tcW w:w="6753" w:type="dxa"/>
          </w:tcPr>
          <w:p w14:paraId="5DE3D045" w14:textId="6569AE74" w:rsidR="00635756" w:rsidRDefault="00635756" w:rsidP="00545644"/>
        </w:tc>
      </w:tr>
      <w:tr w:rsidR="00545644" w14:paraId="68331092" w14:textId="77777777" w:rsidTr="00545644">
        <w:tc>
          <w:tcPr>
            <w:tcW w:w="2263" w:type="dxa"/>
          </w:tcPr>
          <w:p w14:paraId="6C7C962C" w14:textId="31CAFBE7" w:rsidR="00545644" w:rsidRDefault="004F571E" w:rsidP="00545644">
            <w:r>
              <w:t>Which day of the week will your Programme run?</w:t>
            </w:r>
          </w:p>
        </w:tc>
        <w:tc>
          <w:tcPr>
            <w:tcW w:w="6753" w:type="dxa"/>
          </w:tcPr>
          <w:p w14:paraId="0299FAB1" w14:textId="225677C0" w:rsidR="00545644" w:rsidRDefault="00545644" w:rsidP="00545644"/>
        </w:tc>
      </w:tr>
      <w:tr w:rsidR="00545644" w14:paraId="50B68394" w14:textId="77777777" w:rsidTr="00545644">
        <w:tc>
          <w:tcPr>
            <w:tcW w:w="2263" w:type="dxa"/>
          </w:tcPr>
          <w:p w14:paraId="7DF4F56C" w14:textId="045CCE01" w:rsidR="00545644" w:rsidRDefault="00545644" w:rsidP="00545644">
            <w:r>
              <w:t>What time</w:t>
            </w:r>
            <w:r w:rsidR="007439C3">
              <w:t xml:space="preserve"> of day</w:t>
            </w:r>
            <w:r>
              <w:t xml:space="preserve"> will your </w:t>
            </w:r>
            <w:proofErr w:type="spellStart"/>
            <w:r>
              <w:t>pro</w:t>
            </w:r>
            <w:r w:rsidR="004F571E">
              <w:t>gramme</w:t>
            </w:r>
            <w:proofErr w:type="spellEnd"/>
            <w:r>
              <w:t xml:space="preserve"> run?</w:t>
            </w:r>
          </w:p>
        </w:tc>
        <w:tc>
          <w:tcPr>
            <w:tcW w:w="6753" w:type="dxa"/>
          </w:tcPr>
          <w:p w14:paraId="397821D4" w14:textId="6A3CD1E5" w:rsidR="00545644" w:rsidRDefault="00545644" w:rsidP="00545644"/>
        </w:tc>
      </w:tr>
      <w:tr w:rsidR="007439C3" w14:paraId="6340DC3B" w14:textId="77777777" w:rsidTr="00545644">
        <w:tc>
          <w:tcPr>
            <w:tcW w:w="2263" w:type="dxa"/>
          </w:tcPr>
          <w:p w14:paraId="7623D833" w14:textId="6ECEAC28" w:rsidR="007439C3" w:rsidRDefault="007439C3" w:rsidP="00545644">
            <w:r>
              <w:t>What will be the start date of the Programme?</w:t>
            </w:r>
          </w:p>
        </w:tc>
        <w:tc>
          <w:tcPr>
            <w:tcW w:w="6753" w:type="dxa"/>
          </w:tcPr>
          <w:p w14:paraId="582A2100" w14:textId="77777777" w:rsidR="007439C3" w:rsidRDefault="007439C3" w:rsidP="00545644"/>
        </w:tc>
      </w:tr>
      <w:tr w:rsidR="007439C3" w14:paraId="24203C4B" w14:textId="77777777" w:rsidTr="00545644">
        <w:tc>
          <w:tcPr>
            <w:tcW w:w="2263" w:type="dxa"/>
          </w:tcPr>
          <w:p w14:paraId="14BE0D5A" w14:textId="4FEAFB1F" w:rsidR="007439C3" w:rsidRDefault="007439C3" w:rsidP="00545644">
            <w:r>
              <w:t>What will be the end date of your Pr</w:t>
            </w:r>
            <w:r w:rsidR="004F571E">
              <w:t>ogramme</w:t>
            </w:r>
            <w:r>
              <w:t>?</w:t>
            </w:r>
          </w:p>
        </w:tc>
        <w:tc>
          <w:tcPr>
            <w:tcW w:w="6753" w:type="dxa"/>
          </w:tcPr>
          <w:p w14:paraId="5A12F3CF" w14:textId="77777777" w:rsidR="007439C3" w:rsidRDefault="007439C3" w:rsidP="00545644"/>
        </w:tc>
      </w:tr>
    </w:tbl>
    <w:p w14:paraId="0E40E3F1" w14:textId="6A755570" w:rsidR="009A5BF4" w:rsidRDefault="009A5BF4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3634"/>
      </w:tblGrid>
      <w:tr w:rsidR="00DF78A3" w14:paraId="031BEE5C" w14:textId="77777777" w:rsidTr="00663F39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C96" w14:textId="77777777" w:rsidR="00DF78A3" w:rsidRDefault="00DF78A3" w:rsidP="004F571E">
            <w:pPr>
              <w:pStyle w:val="NoSpacing"/>
              <w:shd w:val="clear" w:color="auto" w:fill="00B0F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Programme Costings </w:t>
            </w:r>
          </w:p>
          <w:p w14:paraId="7606EF6C" w14:textId="4931D48B" w:rsidR="00DF78A3" w:rsidRPr="00DF78A3" w:rsidRDefault="00DF78A3" w:rsidP="004F571E">
            <w:pPr>
              <w:pStyle w:val="NoSpacing"/>
              <w:shd w:val="clear" w:color="auto" w:fill="00B0F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i/>
                <w:iCs/>
                <w:szCs w:val="24"/>
              </w:rPr>
              <w:t>P</w:t>
            </w:r>
            <w:r w:rsidRPr="00DF78A3">
              <w:rPr>
                <w:rFonts w:cstheme="minorHAnsi"/>
                <w:i/>
                <w:iCs/>
                <w:szCs w:val="24"/>
              </w:rPr>
              <w:t>lease fully complete the budget breakdown in the table below</w:t>
            </w:r>
          </w:p>
        </w:tc>
      </w:tr>
      <w:tr w:rsidR="007A5267" w14:paraId="79A4A495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24E6" w14:textId="77777777" w:rsidR="007A5267" w:rsidRDefault="007A5267" w:rsidP="00DF78A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Cost Heading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82D8" w14:textId="77777777" w:rsidR="007A5267" w:rsidRDefault="007A5267" w:rsidP="00DF78A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Daily cost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699E" w14:textId="74B54A1C" w:rsidR="007A5267" w:rsidRDefault="007A5267" w:rsidP="00DF78A3">
            <w:pPr>
              <w:pStyle w:val="NoSpacing"/>
              <w:jc w:val="center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</w:rPr>
              <w:t xml:space="preserve">Cost for total </w:t>
            </w:r>
            <w:r w:rsidR="00DF78A3">
              <w:rPr>
                <w:rFonts w:cstheme="minorHAnsi"/>
                <w:b/>
                <w:bCs/>
              </w:rPr>
              <w:t>provision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A160" w14:textId="77777777" w:rsidR="007A5267" w:rsidRDefault="007A5267" w:rsidP="00DF78A3">
            <w:pPr>
              <w:pStyle w:val="NoSpacing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Breakdown of costs / detail</w:t>
            </w:r>
          </w:p>
        </w:tc>
      </w:tr>
      <w:tr w:rsidR="007A5267" w14:paraId="6B704455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79F" w14:textId="77777777" w:rsidR="007A5267" w:rsidRDefault="007A526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Staffing costs</w:t>
            </w:r>
          </w:p>
          <w:p w14:paraId="6B407AFE" w14:textId="3D44373D" w:rsidR="007A5267" w:rsidRDefault="007A5267" w:rsidP="003940BC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how</w:t>
            </w:r>
            <w:proofErr w:type="gramEnd"/>
            <w:r>
              <w:rPr>
                <w:rFonts w:cstheme="minorHAnsi"/>
              </w:rPr>
              <w:t xml:space="preserve"> many staff will you have?)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00C" w14:textId="34042108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3E1" w14:textId="3EBEAD1E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5BA" w14:textId="3A4D3388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5267" w14:paraId="066D9E83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6312" w14:textId="19D9AF77" w:rsidR="007A5267" w:rsidRDefault="007A526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Indoor venue costs</w:t>
            </w:r>
            <w:r w:rsidR="00515ACD">
              <w:rPr>
                <w:rFonts w:cstheme="minorHAnsi"/>
              </w:rPr>
              <w:t xml:space="preserve">, If Applicable </w:t>
            </w:r>
          </w:p>
          <w:p w14:paraId="3CB77C7C" w14:textId="77777777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7DCE" w14:textId="0384E5A8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4318" w14:textId="1D73EE2D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66A" w14:textId="77777777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5267" w14:paraId="5253E3DB" w14:textId="77777777" w:rsidTr="004E197A">
        <w:trPr>
          <w:trHeight w:val="3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BE70" w14:textId="77777777" w:rsidR="007A5267" w:rsidRDefault="007A5267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Food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A708" w14:textId="4FC859B6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74E" w14:textId="1C6AFF14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6288" w14:textId="610D1AF5" w:rsidR="003940BC" w:rsidRPr="009F26A2" w:rsidRDefault="003940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5267" w14:paraId="11CF6985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705" w14:textId="3B68613B" w:rsidR="007A5267" w:rsidRDefault="00515ACD" w:rsidP="00515ACD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>
              <w:rPr>
                <w:rFonts w:cstheme="minorHAnsi"/>
              </w:rPr>
              <w:t xml:space="preserve">Equipment costs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B55F" w14:textId="64C31142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D16" w14:textId="542684D7" w:rsidR="007A5267" w:rsidRDefault="007A5267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B16" w14:textId="4CD6F5E7" w:rsidR="003940BC" w:rsidRPr="009F26A2" w:rsidRDefault="003940BC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A5267" w14:paraId="61802CF7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7EA5" w14:textId="77777777" w:rsidR="007A5267" w:rsidRPr="009C438E" w:rsidRDefault="007A5267">
            <w:pPr>
              <w:pStyle w:val="NoSpacing"/>
              <w:rPr>
                <w:rFonts w:cstheme="minorHAnsi"/>
                <w:highlight w:val="yellow"/>
              </w:rPr>
            </w:pPr>
            <w:r w:rsidRPr="00753A8B">
              <w:rPr>
                <w:rFonts w:cstheme="minorHAnsi"/>
              </w:rPr>
              <w:t>Other costs (please tell us what these will be for)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AA7" w14:textId="77777777" w:rsidR="007A5267" w:rsidRPr="009C438E" w:rsidRDefault="007A5267">
            <w:pPr>
              <w:pStyle w:val="NoSpacing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0AC" w14:textId="77777777" w:rsidR="007A5267" w:rsidRPr="009C438E" w:rsidRDefault="007A5267">
            <w:pPr>
              <w:pStyle w:val="NoSpacing"/>
              <w:rPr>
                <w:rFonts w:asciiTheme="minorHAnsi" w:hAnsiTheme="minorHAnsi" w:cstheme="minorHAnsi"/>
                <w:sz w:val="22"/>
                <w:highlight w:val="yellow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5AE" w14:textId="2A79F30F" w:rsidR="007A5267" w:rsidRPr="009F26A2" w:rsidRDefault="007A5267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7A5267" w14:paraId="2E2B04BF" w14:textId="77777777" w:rsidTr="004E197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EE82BA0" w14:textId="04EE34B7" w:rsidR="007A5267" w:rsidRPr="009C438E" w:rsidRDefault="007A5267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BDE622E" w14:textId="6B93830A" w:rsidR="007A5267" w:rsidRDefault="007A526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695C5F" w14:textId="236E5760" w:rsidR="007A5267" w:rsidRDefault="007A526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098472" w14:textId="7D07FBB1" w:rsidR="007A5267" w:rsidRDefault="007A5267">
            <w:pPr>
              <w:pStyle w:val="NoSpacing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664FB52A" w14:textId="7762E439" w:rsidR="009C438E" w:rsidRDefault="009C438E" w:rsidP="007A5267"/>
    <w:p w14:paraId="27DA4955" w14:textId="7C3C07A2" w:rsidR="004E197A" w:rsidRDefault="004E197A" w:rsidP="007A5267"/>
    <w:p w14:paraId="25FDD62D" w14:textId="160E4DCC" w:rsidR="004E197A" w:rsidRDefault="004E197A" w:rsidP="007A5267"/>
    <w:p w14:paraId="3DCB4F98" w14:textId="3BB954CF" w:rsidR="004E197A" w:rsidRDefault="004E197A" w:rsidP="007A5267"/>
    <w:p w14:paraId="4FF753D4" w14:textId="77777777" w:rsidR="004E197A" w:rsidRDefault="004E197A" w:rsidP="007A5267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00"/>
      </w:tblGrid>
      <w:tr w:rsidR="003A609C" w14:paraId="63DC23AA" w14:textId="77777777" w:rsidTr="004E197A">
        <w:tc>
          <w:tcPr>
            <w:tcW w:w="9016" w:type="dxa"/>
            <w:gridSpan w:val="2"/>
            <w:shd w:val="clear" w:color="auto" w:fill="00B0F0"/>
          </w:tcPr>
          <w:p w14:paraId="0B1C9DBD" w14:textId="1688429D" w:rsidR="003A609C" w:rsidRPr="00441279" w:rsidRDefault="00441279" w:rsidP="00441279">
            <w:pPr>
              <w:jc w:val="center"/>
              <w:rPr>
                <w:b/>
                <w:bCs/>
              </w:rPr>
            </w:pPr>
            <w:r w:rsidRPr="00441279">
              <w:rPr>
                <w:b/>
                <w:bCs/>
              </w:rPr>
              <w:t>Compliance checks</w:t>
            </w:r>
          </w:p>
        </w:tc>
      </w:tr>
      <w:tr w:rsidR="003A609C" w14:paraId="5AD3B6D7" w14:textId="77777777" w:rsidTr="001A622F">
        <w:tc>
          <w:tcPr>
            <w:tcW w:w="6516" w:type="dxa"/>
          </w:tcPr>
          <w:p w14:paraId="0F511FF4" w14:textId="0543412D" w:rsidR="003A609C" w:rsidRDefault="003A609C" w:rsidP="007A5267">
            <w:r>
              <w:t xml:space="preserve">If successful you will be required to provide copies of your public liability insurance, risk assessments including Covid procedures and confirm that your staff are DBS checked and </w:t>
            </w:r>
            <w:r w:rsidR="004E197A">
              <w:t xml:space="preserve">have the required health and hygiene qualifications and are </w:t>
            </w:r>
            <w:r>
              <w:t>first aid trained</w:t>
            </w:r>
          </w:p>
        </w:tc>
        <w:tc>
          <w:tcPr>
            <w:tcW w:w="2500" w:type="dxa"/>
          </w:tcPr>
          <w:p w14:paraId="534A59D0" w14:textId="77777777" w:rsidR="001A622F" w:rsidRPr="003940BC" w:rsidRDefault="001A622F" w:rsidP="007A5267"/>
          <w:p w14:paraId="36439C66" w14:textId="0F13A4EB" w:rsidR="003A609C" w:rsidRPr="003940BC" w:rsidRDefault="003A609C" w:rsidP="007A5267"/>
        </w:tc>
      </w:tr>
    </w:tbl>
    <w:p w14:paraId="0E7C2398" w14:textId="77777777" w:rsidR="000C7E7F" w:rsidRDefault="000C7E7F" w:rsidP="000C7E7F"/>
    <w:p w14:paraId="165AFB69" w14:textId="77777777" w:rsidR="000F044F" w:rsidRDefault="000F044F" w:rsidP="004E197A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E197A" w14:paraId="29DF70A4" w14:textId="77777777" w:rsidTr="004E197A">
        <w:tc>
          <w:tcPr>
            <w:tcW w:w="4508" w:type="dxa"/>
            <w:shd w:val="clear" w:color="auto" w:fill="00B0F0"/>
          </w:tcPr>
          <w:p w14:paraId="6C51DF07" w14:textId="77777777" w:rsidR="004E197A" w:rsidRDefault="004E197A" w:rsidP="004E197A">
            <w:r>
              <w:t xml:space="preserve">You will be required to submit monitoring and evaluation of this project. This will include attendance numbers as well as case studies. </w:t>
            </w:r>
          </w:p>
          <w:p w14:paraId="3B77EB0C" w14:textId="6A1A7AD3" w:rsidR="004E197A" w:rsidRDefault="004E197A" w:rsidP="004E197A">
            <w:r>
              <w:t xml:space="preserve">Please tick to confirm you understand this. </w:t>
            </w:r>
          </w:p>
        </w:tc>
        <w:tc>
          <w:tcPr>
            <w:tcW w:w="4508" w:type="dxa"/>
          </w:tcPr>
          <w:p w14:paraId="0280FFBC" w14:textId="77777777" w:rsidR="004E197A" w:rsidRDefault="004E197A" w:rsidP="004E197A"/>
        </w:tc>
      </w:tr>
    </w:tbl>
    <w:p w14:paraId="09A82CAA" w14:textId="02AAFE8A" w:rsidR="005F034C" w:rsidRDefault="00862F08" w:rsidP="004E197A"/>
    <w:p w14:paraId="74F3A043" w14:textId="41582A05" w:rsidR="004E197A" w:rsidRDefault="004E197A" w:rsidP="004E197A">
      <w:r>
        <w:t xml:space="preserve">Please complete the application below and return to </w:t>
      </w:r>
      <w:hyperlink r:id="rId11" w:history="1">
        <w:r w:rsidRPr="00DB6435">
          <w:rPr>
            <w:rStyle w:val="Hyperlink"/>
          </w:rPr>
          <w:t>louise.voyce@activeessex.org</w:t>
        </w:r>
      </w:hyperlink>
    </w:p>
    <w:sectPr w:rsidR="004E197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36B3" w14:textId="77777777" w:rsidR="00EB4C7D" w:rsidRDefault="00EB4C7D" w:rsidP="007A5267">
      <w:pPr>
        <w:spacing w:line="240" w:lineRule="auto"/>
      </w:pPr>
      <w:r>
        <w:separator/>
      </w:r>
    </w:p>
  </w:endnote>
  <w:endnote w:type="continuationSeparator" w:id="0">
    <w:p w14:paraId="5C6B94D4" w14:textId="77777777" w:rsidR="00EB4C7D" w:rsidRDefault="00EB4C7D" w:rsidP="007A5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C79F" w14:textId="77777777" w:rsidR="00EB4C7D" w:rsidRDefault="00EB4C7D" w:rsidP="007A5267">
      <w:pPr>
        <w:spacing w:line="240" w:lineRule="auto"/>
      </w:pPr>
      <w:r>
        <w:separator/>
      </w:r>
    </w:p>
  </w:footnote>
  <w:footnote w:type="continuationSeparator" w:id="0">
    <w:p w14:paraId="4C7C5ACA" w14:textId="77777777" w:rsidR="00EB4C7D" w:rsidRDefault="00EB4C7D" w:rsidP="007A5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BB1C" w14:textId="14983369" w:rsidR="007439C3" w:rsidRDefault="007439C3">
    <w:pPr>
      <w:pStyle w:val="Header"/>
    </w:pPr>
    <w:r>
      <w:rPr>
        <w:noProof/>
      </w:rPr>
      <w:drawing>
        <wp:inline distT="0" distB="0" distL="0" distR="0" wp14:anchorId="27D8022B" wp14:editId="0A407B6E">
          <wp:extent cx="1618769" cy="5778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925" cy="58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 w:rsidRPr="00AF491A">
      <w:rPr>
        <w:b/>
        <w:bCs/>
        <w:noProof/>
      </w:rPr>
      <w:drawing>
        <wp:inline distT="0" distB="0" distL="0" distR="0" wp14:anchorId="324016CC" wp14:editId="5FB75305">
          <wp:extent cx="1924050" cy="1082278"/>
          <wp:effectExtent l="0" t="0" r="0" b="3810"/>
          <wp:docPr id="6" name="Picture 5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CF415C-FE7D-4844-96C8-74A62C4FF9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close up of a logo&#10;&#10;Description automatically generated">
                    <a:extLst>
                      <a:ext uri="{FF2B5EF4-FFF2-40B4-BE49-F238E27FC236}">
                        <a16:creationId xmlns:a16="http://schemas.microsoft.com/office/drawing/2014/main" id="{59CF415C-FE7D-4844-96C8-74A62C4FF9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762" cy="1092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D62"/>
    <w:multiLevelType w:val="hybridMultilevel"/>
    <w:tmpl w:val="63C4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416E"/>
    <w:multiLevelType w:val="hybridMultilevel"/>
    <w:tmpl w:val="A8B6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73F"/>
    <w:multiLevelType w:val="hybridMultilevel"/>
    <w:tmpl w:val="7AD0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166C2"/>
    <w:multiLevelType w:val="hybridMultilevel"/>
    <w:tmpl w:val="E382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65459"/>
    <w:multiLevelType w:val="hybridMultilevel"/>
    <w:tmpl w:val="2DC69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B59A8"/>
    <w:multiLevelType w:val="hybridMultilevel"/>
    <w:tmpl w:val="B5CE455A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7E01345A"/>
    <w:multiLevelType w:val="hybridMultilevel"/>
    <w:tmpl w:val="347CF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67"/>
    <w:rsid w:val="000273B7"/>
    <w:rsid w:val="00073DFB"/>
    <w:rsid w:val="00090A01"/>
    <w:rsid w:val="000B1BEB"/>
    <w:rsid w:val="000C2B43"/>
    <w:rsid w:val="000C2FF1"/>
    <w:rsid w:val="000C7E7F"/>
    <w:rsid w:val="000E0F06"/>
    <w:rsid w:val="000E3EEA"/>
    <w:rsid w:val="000E78D3"/>
    <w:rsid w:val="000F044F"/>
    <w:rsid w:val="00103B2D"/>
    <w:rsid w:val="00156AFE"/>
    <w:rsid w:val="0016529C"/>
    <w:rsid w:val="00176FED"/>
    <w:rsid w:val="00190D13"/>
    <w:rsid w:val="001A622F"/>
    <w:rsid w:val="001D3CED"/>
    <w:rsid w:val="00211CFE"/>
    <w:rsid w:val="00223225"/>
    <w:rsid w:val="00235361"/>
    <w:rsid w:val="00240A85"/>
    <w:rsid w:val="00267C3D"/>
    <w:rsid w:val="00281BE8"/>
    <w:rsid w:val="0029521A"/>
    <w:rsid w:val="002C3F0B"/>
    <w:rsid w:val="00332833"/>
    <w:rsid w:val="00342B69"/>
    <w:rsid w:val="003512B1"/>
    <w:rsid w:val="003940BC"/>
    <w:rsid w:val="00396A7F"/>
    <w:rsid w:val="0039744F"/>
    <w:rsid w:val="003A4470"/>
    <w:rsid w:val="003A609C"/>
    <w:rsid w:val="003B3290"/>
    <w:rsid w:val="003C74B7"/>
    <w:rsid w:val="003F10D5"/>
    <w:rsid w:val="00436559"/>
    <w:rsid w:val="00441279"/>
    <w:rsid w:val="00476A6C"/>
    <w:rsid w:val="00480673"/>
    <w:rsid w:val="004B7904"/>
    <w:rsid w:val="004D72D1"/>
    <w:rsid w:val="004E197A"/>
    <w:rsid w:val="004F571E"/>
    <w:rsid w:val="004F749E"/>
    <w:rsid w:val="00515ACD"/>
    <w:rsid w:val="005170F2"/>
    <w:rsid w:val="00524588"/>
    <w:rsid w:val="00545644"/>
    <w:rsid w:val="0057063B"/>
    <w:rsid w:val="005A7ACF"/>
    <w:rsid w:val="006079C6"/>
    <w:rsid w:val="00621F89"/>
    <w:rsid w:val="00635756"/>
    <w:rsid w:val="00646039"/>
    <w:rsid w:val="0064749B"/>
    <w:rsid w:val="00661D96"/>
    <w:rsid w:val="00662D93"/>
    <w:rsid w:val="00662DFE"/>
    <w:rsid w:val="00667AA0"/>
    <w:rsid w:val="00697ABD"/>
    <w:rsid w:val="006E387A"/>
    <w:rsid w:val="006E4297"/>
    <w:rsid w:val="007401E6"/>
    <w:rsid w:val="007439C3"/>
    <w:rsid w:val="00753A8B"/>
    <w:rsid w:val="007A5267"/>
    <w:rsid w:val="007C179C"/>
    <w:rsid w:val="007D220F"/>
    <w:rsid w:val="007E5C1A"/>
    <w:rsid w:val="007F6A66"/>
    <w:rsid w:val="00862F08"/>
    <w:rsid w:val="0088251F"/>
    <w:rsid w:val="00913700"/>
    <w:rsid w:val="00954300"/>
    <w:rsid w:val="009867BA"/>
    <w:rsid w:val="009A5BF4"/>
    <w:rsid w:val="009C1EF8"/>
    <w:rsid w:val="009C438E"/>
    <w:rsid w:val="009E0D84"/>
    <w:rsid w:val="009E612F"/>
    <w:rsid w:val="009F26A2"/>
    <w:rsid w:val="00A25FF9"/>
    <w:rsid w:val="00A837F6"/>
    <w:rsid w:val="00AB377C"/>
    <w:rsid w:val="00AC009E"/>
    <w:rsid w:val="00AC42EC"/>
    <w:rsid w:val="00B45E0D"/>
    <w:rsid w:val="00B54E62"/>
    <w:rsid w:val="00B62EBF"/>
    <w:rsid w:val="00B720F9"/>
    <w:rsid w:val="00BB31F3"/>
    <w:rsid w:val="00C4093B"/>
    <w:rsid w:val="00C537AF"/>
    <w:rsid w:val="00C750D9"/>
    <w:rsid w:val="00C751D0"/>
    <w:rsid w:val="00CA6EE5"/>
    <w:rsid w:val="00CC5C5D"/>
    <w:rsid w:val="00CE43BE"/>
    <w:rsid w:val="00CE7E18"/>
    <w:rsid w:val="00D6474E"/>
    <w:rsid w:val="00D6601C"/>
    <w:rsid w:val="00D757CD"/>
    <w:rsid w:val="00D84064"/>
    <w:rsid w:val="00D94D4A"/>
    <w:rsid w:val="00DB34FE"/>
    <w:rsid w:val="00DB58D8"/>
    <w:rsid w:val="00DB6949"/>
    <w:rsid w:val="00DD00BD"/>
    <w:rsid w:val="00DD69FB"/>
    <w:rsid w:val="00DE35DA"/>
    <w:rsid w:val="00DF78A3"/>
    <w:rsid w:val="00E16921"/>
    <w:rsid w:val="00E273AF"/>
    <w:rsid w:val="00E5185E"/>
    <w:rsid w:val="00E97F17"/>
    <w:rsid w:val="00EA7179"/>
    <w:rsid w:val="00EB4C7D"/>
    <w:rsid w:val="00F209BB"/>
    <w:rsid w:val="00FF1F3E"/>
    <w:rsid w:val="00FF260F"/>
    <w:rsid w:val="03E37177"/>
    <w:rsid w:val="2C71DA97"/>
    <w:rsid w:val="3501EE02"/>
    <w:rsid w:val="3A86F08F"/>
    <w:rsid w:val="72D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2BAD"/>
  <w15:chartTrackingRefBased/>
  <w15:docId w15:val="{7A38967D-D91D-4E62-ABF7-086D8BB1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267"/>
    <w:pPr>
      <w:spacing w:after="0" w:line="25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267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67"/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rsid w:val="007A5267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7A52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5267"/>
    <w:rPr>
      <w:sz w:val="16"/>
      <w:szCs w:val="16"/>
    </w:rPr>
  </w:style>
  <w:style w:type="table" w:styleId="TableGrid">
    <w:name w:val="Table Grid"/>
    <w:basedOn w:val="TableNormal"/>
    <w:uiPriority w:val="39"/>
    <w:rsid w:val="007A526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1D9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BE8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0F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0F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170F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0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uise.voyce@activeessex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louise.voyce@activeessex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E36ECE3F1E54D9C3F502484B5CF25" ma:contentTypeVersion="15" ma:contentTypeDescription="Create a new document." ma:contentTypeScope="" ma:versionID="bd703cb949b633c29ca6d4fc64dcab8b">
  <xsd:schema xmlns:xsd="http://www.w3.org/2001/XMLSchema" xmlns:xs="http://www.w3.org/2001/XMLSchema" xmlns:p="http://schemas.microsoft.com/office/2006/metadata/properties" xmlns:ns2="c6577d4c-f73a-4bb2-950e-aaa918a48784" xmlns:ns3="6ffe3a98-a6d4-4926-9ede-ade910f82a8d" xmlns:ns4="6a461f78-e7a2-485a-8a47-5fc604b04102" targetNamespace="http://schemas.microsoft.com/office/2006/metadata/properties" ma:root="true" ma:fieldsID="d0c89065136167ac0f3f9c0f12eff3f0" ns2:_="" ns3:_="" ns4:_="">
    <xsd:import namespace="c6577d4c-f73a-4bb2-950e-aaa918a48784"/>
    <xsd:import namespace="6ffe3a98-a6d4-4926-9ede-ade910f82a8d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7d4c-f73a-4bb2-950e-aaa918a48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e3a98-a6d4-4926-9ede-ade910f82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d2bdd73-f275-404b-a3e9-e48b6408e011}" ma:internalName="TaxCatchAll" ma:showField="CatchAllData" ma:web="6ffe3a98-a6d4-4926-9ede-ade910f82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c6577d4c-f73a-4bb2-950e-aaa918a487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D301CB-99E8-4989-8E5F-4135BD814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7d4c-f73a-4bb2-950e-aaa918a48784"/>
    <ds:schemaRef ds:uri="6ffe3a98-a6d4-4926-9ede-ade910f82a8d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0E16B-08FE-4B29-A3F6-EA47B479B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4FF4D-3AAE-42B5-B722-74F868187234}">
  <ds:schemaRefs>
    <ds:schemaRef ds:uri="http://schemas.microsoft.com/office/2006/metadata/properties"/>
    <ds:schemaRef ds:uri="http://schemas.microsoft.com/office/infopath/2007/PartnerControls"/>
    <ds:schemaRef ds:uri="6a461f78-e7a2-485a-8a47-5fc604b04102"/>
    <ds:schemaRef ds:uri="c6577d4c-f73a-4bb2-950e-aaa918a487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Meek - Localities Advisor</dc:creator>
  <cp:keywords/>
  <dc:description/>
  <cp:lastModifiedBy>Cheryl Lomas - Assistant Relationship Manager</cp:lastModifiedBy>
  <cp:revision>2</cp:revision>
  <dcterms:created xsi:type="dcterms:W3CDTF">2022-11-29T11:12:00Z</dcterms:created>
  <dcterms:modified xsi:type="dcterms:W3CDTF">2022-11-29T11:12:00Z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2021-10-19T12:52:22Z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6d76d4e9-e465-44ed-aa72-0000029cc990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0x010100978E36ECE3F1E54D9C3F502484B5CF25</vt:lpwstr>
  </property>
</Properties>
</file>