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D6BA9" w14:textId="5A18AF62" w:rsidR="002C536F" w:rsidRDefault="00EE7A49">
      <w:r>
        <w:t>Food Program 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EE7A49" w14:paraId="1466A9DE" w14:textId="77777777" w:rsidTr="00D54346">
        <w:tc>
          <w:tcPr>
            <w:tcW w:w="1696" w:type="dxa"/>
          </w:tcPr>
          <w:p w14:paraId="721759F5" w14:textId="3F198B4B" w:rsidR="00EE7A49" w:rsidRDefault="00EE7A49">
            <w:r>
              <w:t>Aim</w:t>
            </w:r>
          </w:p>
        </w:tc>
        <w:tc>
          <w:tcPr>
            <w:tcW w:w="7320" w:type="dxa"/>
          </w:tcPr>
          <w:p w14:paraId="04E305EB" w14:textId="745DC712" w:rsidR="00EE7A49" w:rsidRDefault="00EE7A49" w:rsidP="0009533F">
            <w:r>
              <w:t>T</w:t>
            </w:r>
            <w:r w:rsidRPr="00EE7A49">
              <w:t xml:space="preserve">o offer and/or conduct </w:t>
            </w:r>
            <w:r>
              <w:t xml:space="preserve">food and cooking </w:t>
            </w:r>
            <w:r w:rsidRPr="00EE7A49">
              <w:t>programmes, fund</w:t>
            </w:r>
            <w:r>
              <w:t>ing</w:t>
            </w:r>
            <w:r w:rsidRPr="00EE7A49">
              <w:t xml:space="preserve"> </w:t>
            </w:r>
            <w:r w:rsidR="007E154A">
              <w:t>holiday activity and food</w:t>
            </w:r>
            <w:r w:rsidRPr="00EE7A49">
              <w:t xml:space="preserve"> providers and other organisations</w:t>
            </w:r>
            <w:r w:rsidR="0009533F">
              <w:t xml:space="preserve"> supporting the targets groups below</w:t>
            </w:r>
            <w:r w:rsidRPr="00EE7A49">
              <w:t xml:space="preserve">. </w:t>
            </w:r>
            <w:r>
              <w:t xml:space="preserve">Sessions to focus on cooking on a budget and will include </w:t>
            </w:r>
            <w:r w:rsidR="00A67440">
              <w:t>low-cost</w:t>
            </w:r>
            <w:r>
              <w:t xml:space="preserve"> foo</w:t>
            </w:r>
            <w:r w:rsidR="00362D05">
              <w:t>d</w:t>
            </w:r>
            <w:r>
              <w:t xml:space="preserve"> and energy usage</w:t>
            </w:r>
            <w:r w:rsidR="0009533F">
              <w:t>.</w:t>
            </w:r>
          </w:p>
        </w:tc>
      </w:tr>
      <w:tr w:rsidR="00EE7A49" w14:paraId="67403E2C" w14:textId="77777777" w:rsidTr="00D54346">
        <w:tc>
          <w:tcPr>
            <w:tcW w:w="1696" w:type="dxa"/>
          </w:tcPr>
          <w:p w14:paraId="418F648B" w14:textId="5E1024C7" w:rsidR="00EE7A49" w:rsidRDefault="00EE7A49">
            <w:r>
              <w:t>Target Group</w:t>
            </w:r>
          </w:p>
        </w:tc>
        <w:tc>
          <w:tcPr>
            <w:tcW w:w="7320" w:type="dxa"/>
          </w:tcPr>
          <w:p w14:paraId="572A757C" w14:textId="2977EA4F" w:rsidR="00EE7A49" w:rsidRDefault="007E154A" w:rsidP="00EE7A49">
            <w:pPr>
              <w:pStyle w:val="ListParagraph"/>
              <w:numPr>
                <w:ilvl w:val="0"/>
                <w:numId w:val="1"/>
              </w:numPr>
            </w:pPr>
            <w:r>
              <w:t xml:space="preserve">Holiday activity and food </w:t>
            </w:r>
            <w:r w:rsidR="00EE7A49">
              <w:t xml:space="preserve">providers who have access to cooking facilities and can deliver the program </w:t>
            </w:r>
          </w:p>
          <w:p w14:paraId="16E76344" w14:textId="77777777" w:rsidR="00EE7A49" w:rsidRDefault="00EE7A49" w:rsidP="00EE7A49">
            <w:pPr>
              <w:pStyle w:val="ListParagraph"/>
              <w:numPr>
                <w:ilvl w:val="0"/>
                <w:numId w:val="1"/>
              </w:numPr>
            </w:pPr>
            <w:r>
              <w:t xml:space="preserve">Other organisations and partners who have access to cooking facilities </w:t>
            </w:r>
          </w:p>
          <w:p w14:paraId="5EF44F15" w14:textId="59FB2D24" w:rsidR="00EE7A49" w:rsidRDefault="00EE7A49" w:rsidP="00EE7A49">
            <w:pPr>
              <w:pStyle w:val="ListParagraph"/>
              <w:numPr>
                <w:ilvl w:val="0"/>
                <w:numId w:val="1"/>
              </w:numPr>
            </w:pPr>
            <w:r>
              <w:t xml:space="preserve">Working with </w:t>
            </w:r>
            <w:r w:rsidR="0009533F">
              <w:t>low-income</w:t>
            </w:r>
            <w:r>
              <w:t xml:space="preserve"> families and free school meal children </w:t>
            </w:r>
          </w:p>
          <w:p w14:paraId="4B8FE975" w14:textId="77777777" w:rsidR="007E154A" w:rsidRDefault="007E154A" w:rsidP="00EE7A49">
            <w:pPr>
              <w:pStyle w:val="ListParagraph"/>
              <w:numPr>
                <w:ilvl w:val="0"/>
                <w:numId w:val="1"/>
              </w:numPr>
            </w:pPr>
            <w:r>
              <w:t>Working with older people</w:t>
            </w:r>
          </w:p>
          <w:p w14:paraId="4E04F149" w14:textId="77777777" w:rsidR="007E154A" w:rsidRDefault="007E154A" w:rsidP="00EE7A49">
            <w:pPr>
              <w:pStyle w:val="ListParagraph"/>
              <w:numPr>
                <w:ilvl w:val="0"/>
                <w:numId w:val="1"/>
              </w:numPr>
            </w:pPr>
            <w:r>
              <w:t xml:space="preserve">Working with people with disabilities </w:t>
            </w:r>
          </w:p>
          <w:p w14:paraId="308422D2" w14:textId="4CFA9F87" w:rsidR="007E154A" w:rsidRDefault="007E154A" w:rsidP="00EE7A49">
            <w:pPr>
              <w:pStyle w:val="ListParagraph"/>
              <w:numPr>
                <w:ilvl w:val="0"/>
                <w:numId w:val="1"/>
              </w:numPr>
            </w:pPr>
            <w:r>
              <w:t xml:space="preserve">Working with individuals </w:t>
            </w:r>
          </w:p>
          <w:p w14:paraId="3510F97F" w14:textId="6CA6C39D" w:rsidR="007E154A" w:rsidRDefault="007E154A" w:rsidP="00EE7A49">
            <w:pPr>
              <w:pStyle w:val="ListParagraph"/>
              <w:numPr>
                <w:ilvl w:val="0"/>
                <w:numId w:val="1"/>
              </w:numPr>
            </w:pPr>
            <w:r>
              <w:t xml:space="preserve">Working with young people </w:t>
            </w:r>
          </w:p>
        </w:tc>
      </w:tr>
      <w:tr w:rsidR="00EE7A49" w14:paraId="42C48B5E" w14:textId="77777777" w:rsidTr="00D54346">
        <w:tc>
          <w:tcPr>
            <w:tcW w:w="1696" w:type="dxa"/>
          </w:tcPr>
          <w:p w14:paraId="269E114D" w14:textId="14873F06" w:rsidR="00EE7A49" w:rsidRDefault="00EE7A49">
            <w:r>
              <w:t>Program Ideas</w:t>
            </w:r>
          </w:p>
        </w:tc>
        <w:tc>
          <w:tcPr>
            <w:tcW w:w="7320" w:type="dxa"/>
          </w:tcPr>
          <w:p w14:paraId="767607C0" w14:textId="77777777" w:rsidR="00EE7A49" w:rsidRDefault="00EE7A49" w:rsidP="00EE7A49">
            <w:pPr>
              <w:pStyle w:val="ListParagraph"/>
              <w:numPr>
                <w:ilvl w:val="0"/>
                <w:numId w:val="2"/>
              </w:numPr>
            </w:pPr>
            <w:r>
              <w:t xml:space="preserve">One Pot meal’s/dump dinners </w:t>
            </w:r>
          </w:p>
          <w:p w14:paraId="405B7EC4" w14:textId="77777777" w:rsidR="00EE7A49" w:rsidRDefault="00EE7A49" w:rsidP="00EE7A49">
            <w:pPr>
              <w:pStyle w:val="ListParagraph"/>
              <w:numPr>
                <w:ilvl w:val="0"/>
                <w:numId w:val="2"/>
              </w:numPr>
            </w:pPr>
            <w:r>
              <w:t>Batch cooking</w:t>
            </w:r>
          </w:p>
          <w:p w14:paraId="3C12D092" w14:textId="77777777" w:rsidR="00EE7A49" w:rsidRDefault="00EE7A49" w:rsidP="00EE7A49">
            <w:pPr>
              <w:pStyle w:val="ListParagraph"/>
              <w:numPr>
                <w:ilvl w:val="0"/>
                <w:numId w:val="2"/>
              </w:numPr>
            </w:pPr>
            <w:r>
              <w:t>Cooking up leftovers</w:t>
            </w:r>
          </w:p>
          <w:p w14:paraId="29B49995" w14:textId="77777777" w:rsidR="00EE7A49" w:rsidRDefault="00EE7A49" w:rsidP="00EE7A49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Airfryer</w:t>
            </w:r>
            <w:proofErr w:type="spellEnd"/>
            <w:r>
              <w:t xml:space="preserve"> meals</w:t>
            </w:r>
          </w:p>
          <w:p w14:paraId="20FA4B40" w14:textId="77777777" w:rsidR="00EE7A49" w:rsidRDefault="00EE7A49" w:rsidP="00EE7A49">
            <w:pPr>
              <w:pStyle w:val="ListParagraph"/>
              <w:numPr>
                <w:ilvl w:val="0"/>
                <w:numId w:val="2"/>
              </w:numPr>
            </w:pPr>
            <w:r>
              <w:t xml:space="preserve">Slow cooker meals </w:t>
            </w:r>
          </w:p>
          <w:p w14:paraId="402737A7" w14:textId="77777777" w:rsidR="00EE7A49" w:rsidRDefault="00EE7A49" w:rsidP="00EE7A49">
            <w:pPr>
              <w:pStyle w:val="ListParagraph"/>
              <w:numPr>
                <w:ilvl w:val="0"/>
                <w:numId w:val="2"/>
              </w:numPr>
            </w:pPr>
            <w:r>
              <w:t>Soup maker meals</w:t>
            </w:r>
          </w:p>
          <w:p w14:paraId="3906BD62" w14:textId="77777777" w:rsidR="00EE7A49" w:rsidRDefault="00EE7A49" w:rsidP="00EE7A49">
            <w:pPr>
              <w:pStyle w:val="ListParagraph"/>
              <w:numPr>
                <w:ilvl w:val="0"/>
                <w:numId w:val="2"/>
              </w:numPr>
            </w:pPr>
            <w:r>
              <w:t>Asda yellow label challenge</w:t>
            </w:r>
          </w:p>
          <w:p w14:paraId="39251F27" w14:textId="77777777" w:rsidR="00EE7A49" w:rsidRDefault="00EE7A49" w:rsidP="00EE7A49">
            <w:pPr>
              <w:pStyle w:val="ListParagraph"/>
              <w:numPr>
                <w:ilvl w:val="0"/>
                <w:numId w:val="2"/>
              </w:numPr>
            </w:pPr>
            <w:r>
              <w:t xml:space="preserve">Meat free meals </w:t>
            </w:r>
          </w:p>
          <w:p w14:paraId="18932164" w14:textId="77777777" w:rsidR="00EE7A49" w:rsidRDefault="00EE7A49" w:rsidP="00EE7A49">
            <w:pPr>
              <w:pStyle w:val="ListParagraph"/>
              <w:numPr>
                <w:ilvl w:val="0"/>
                <w:numId w:val="2"/>
              </w:numPr>
            </w:pPr>
            <w:r>
              <w:t xml:space="preserve">Portion control </w:t>
            </w:r>
          </w:p>
          <w:p w14:paraId="57F6DCDA" w14:textId="77777777" w:rsidR="00EE7A49" w:rsidRDefault="00EE7A49" w:rsidP="00EE7A49">
            <w:pPr>
              <w:pStyle w:val="ListParagraph"/>
              <w:numPr>
                <w:ilvl w:val="0"/>
                <w:numId w:val="2"/>
              </w:numPr>
            </w:pPr>
            <w:r>
              <w:t xml:space="preserve">Balancing healthy with affordable meals </w:t>
            </w:r>
          </w:p>
          <w:p w14:paraId="09197613" w14:textId="77777777" w:rsidR="009A110D" w:rsidRDefault="009A110D" w:rsidP="00EE7A49">
            <w:pPr>
              <w:pStyle w:val="ListParagraph"/>
              <w:numPr>
                <w:ilvl w:val="0"/>
                <w:numId w:val="2"/>
              </w:numPr>
            </w:pPr>
            <w:r>
              <w:t xml:space="preserve">Wok one pot meals </w:t>
            </w:r>
          </w:p>
          <w:p w14:paraId="190A7F5B" w14:textId="36843D51" w:rsidR="009A110D" w:rsidRDefault="009A110D" w:rsidP="00EE7A49">
            <w:pPr>
              <w:pStyle w:val="ListParagraph"/>
              <w:numPr>
                <w:ilvl w:val="0"/>
                <w:numId w:val="2"/>
              </w:numPr>
            </w:pPr>
            <w:r w:rsidRPr="009A110D">
              <w:rPr>
                <w:highlight w:val="yellow"/>
              </w:rPr>
              <w:t>Families keep the equipment (</w:t>
            </w:r>
            <w:proofErr w:type="spellStart"/>
            <w:r w:rsidRPr="009A110D">
              <w:rPr>
                <w:highlight w:val="yellow"/>
              </w:rPr>
              <w:t>airfryer</w:t>
            </w:r>
            <w:proofErr w:type="spellEnd"/>
            <w:r w:rsidRPr="009A110D">
              <w:rPr>
                <w:highlight w:val="yellow"/>
              </w:rPr>
              <w:t xml:space="preserve"> etc.) and meal after the sessions</w:t>
            </w:r>
            <w:r>
              <w:t xml:space="preserve">. </w:t>
            </w:r>
          </w:p>
        </w:tc>
      </w:tr>
      <w:tr w:rsidR="00EE7A49" w14:paraId="4BD43389" w14:textId="77777777" w:rsidTr="00D54346">
        <w:tc>
          <w:tcPr>
            <w:tcW w:w="1696" w:type="dxa"/>
          </w:tcPr>
          <w:p w14:paraId="09236FAA" w14:textId="14BCC9F6" w:rsidR="00EE7A49" w:rsidRDefault="009A110D">
            <w:r>
              <w:t>Recipe ideas</w:t>
            </w:r>
          </w:p>
        </w:tc>
        <w:tc>
          <w:tcPr>
            <w:tcW w:w="7320" w:type="dxa"/>
          </w:tcPr>
          <w:p w14:paraId="65ADDD8B" w14:textId="77777777" w:rsidR="00EE7A49" w:rsidRDefault="009A110D">
            <w:r>
              <w:t xml:space="preserve">Use Full Time Meals </w:t>
            </w:r>
          </w:p>
          <w:p w14:paraId="72AAD6C2" w14:textId="45F4AB46" w:rsidR="009A110D" w:rsidRDefault="009A110D">
            <w:r>
              <w:t xml:space="preserve">Existing </w:t>
            </w:r>
            <w:r w:rsidR="007E154A">
              <w:t xml:space="preserve">holiday activity and food </w:t>
            </w:r>
            <w:proofErr w:type="spellStart"/>
            <w:r>
              <w:t>recipies</w:t>
            </w:r>
            <w:proofErr w:type="spellEnd"/>
          </w:p>
          <w:p w14:paraId="2F7F906B" w14:textId="721828DD" w:rsidR="009A110D" w:rsidRDefault="009A110D">
            <w:r>
              <w:t>Provider/Partner freedom to use own recipes/ideas</w:t>
            </w:r>
          </w:p>
        </w:tc>
      </w:tr>
      <w:tr w:rsidR="00EE7A49" w14:paraId="1139DB63" w14:textId="77777777" w:rsidTr="00D54346">
        <w:tc>
          <w:tcPr>
            <w:tcW w:w="1696" w:type="dxa"/>
          </w:tcPr>
          <w:p w14:paraId="26C9E05E" w14:textId="664DD762" w:rsidR="00EE7A49" w:rsidRDefault="009A110D">
            <w:r>
              <w:t xml:space="preserve">Time of Project </w:t>
            </w:r>
          </w:p>
        </w:tc>
        <w:tc>
          <w:tcPr>
            <w:tcW w:w="7320" w:type="dxa"/>
          </w:tcPr>
          <w:p w14:paraId="0B00A755" w14:textId="77777777" w:rsidR="009A110D" w:rsidRDefault="006B4E5C" w:rsidP="00D54346">
            <w:r>
              <w:t>6-8</w:t>
            </w:r>
            <w:r w:rsidR="009A110D">
              <w:t xml:space="preserve"> weeks </w:t>
            </w:r>
          </w:p>
          <w:p w14:paraId="29B14892" w14:textId="66BD4B2F" w:rsidR="007E154A" w:rsidRDefault="007E154A" w:rsidP="00D54346">
            <w:r w:rsidRPr="007E154A">
              <w:rPr>
                <w:highlight w:val="yellow"/>
              </w:rPr>
              <w:t>Participants need to attend 80% of sessions to qualify for the equipment provided</w:t>
            </w:r>
            <w:r>
              <w:t xml:space="preserve"> </w:t>
            </w:r>
          </w:p>
        </w:tc>
      </w:tr>
      <w:tr w:rsidR="00EE7A49" w14:paraId="7CE740F9" w14:textId="77777777" w:rsidTr="00D54346">
        <w:tc>
          <w:tcPr>
            <w:tcW w:w="1696" w:type="dxa"/>
          </w:tcPr>
          <w:p w14:paraId="48ADCE5C" w14:textId="61C3939B" w:rsidR="00EE7A49" w:rsidRDefault="0081301D">
            <w:r>
              <w:t xml:space="preserve">Application  </w:t>
            </w:r>
          </w:p>
        </w:tc>
        <w:tc>
          <w:tcPr>
            <w:tcW w:w="7320" w:type="dxa"/>
          </w:tcPr>
          <w:p w14:paraId="4ED2828D" w14:textId="180441D9" w:rsidR="00EE7A49" w:rsidRDefault="00362D05">
            <w:r>
              <w:t xml:space="preserve">Application process will go live on the </w:t>
            </w:r>
            <w:proofErr w:type="gramStart"/>
            <w:r>
              <w:t>1</w:t>
            </w:r>
            <w:r w:rsidRPr="00362D05">
              <w:rPr>
                <w:vertAlign w:val="superscript"/>
              </w:rPr>
              <w:t>st</w:t>
            </w:r>
            <w:proofErr w:type="gramEnd"/>
            <w:r>
              <w:t xml:space="preserve"> December 2022 with closing date of </w:t>
            </w:r>
            <w:r w:rsidR="00EE2842">
              <w:t>16</w:t>
            </w:r>
            <w:r w:rsidR="00EE2842" w:rsidRPr="00EE2842">
              <w:rPr>
                <w:vertAlign w:val="superscript"/>
              </w:rPr>
              <w:t>th</w:t>
            </w:r>
            <w:r w:rsidR="00EE2842">
              <w:t xml:space="preserve"> December 2022, providers to be informed that if successful grant agreements will be issued early 2023. </w:t>
            </w:r>
          </w:p>
        </w:tc>
      </w:tr>
      <w:tr w:rsidR="0081301D" w14:paraId="37C710F8" w14:textId="77777777" w:rsidTr="00D54346">
        <w:tc>
          <w:tcPr>
            <w:tcW w:w="1696" w:type="dxa"/>
          </w:tcPr>
          <w:p w14:paraId="58480760" w14:textId="576F1321" w:rsidR="0081301D" w:rsidRDefault="0081301D">
            <w:r>
              <w:t xml:space="preserve">Evaluation </w:t>
            </w:r>
          </w:p>
        </w:tc>
        <w:tc>
          <w:tcPr>
            <w:tcW w:w="7320" w:type="dxa"/>
          </w:tcPr>
          <w:p w14:paraId="5E4FD5B9" w14:textId="2F910493" w:rsidR="0081301D" w:rsidRDefault="00EE2842">
            <w:r>
              <w:t xml:space="preserve">Evaluation </w:t>
            </w:r>
            <w:r w:rsidR="00754D08">
              <w:t xml:space="preserve">to be completed by all providers at the end of their program </w:t>
            </w:r>
          </w:p>
        </w:tc>
      </w:tr>
    </w:tbl>
    <w:p w14:paraId="000D3911" w14:textId="77777777" w:rsidR="00EE7A49" w:rsidRDefault="00EE7A49"/>
    <w:sectPr w:rsidR="00EE7A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96FD2"/>
    <w:multiLevelType w:val="hybridMultilevel"/>
    <w:tmpl w:val="1122B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B2720"/>
    <w:multiLevelType w:val="hybridMultilevel"/>
    <w:tmpl w:val="8662D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A49"/>
    <w:rsid w:val="00015539"/>
    <w:rsid w:val="0009533F"/>
    <w:rsid w:val="001722D4"/>
    <w:rsid w:val="002C50A4"/>
    <w:rsid w:val="002C536F"/>
    <w:rsid w:val="002C715B"/>
    <w:rsid w:val="00362D05"/>
    <w:rsid w:val="005402AC"/>
    <w:rsid w:val="00651C2C"/>
    <w:rsid w:val="006B4E5C"/>
    <w:rsid w:val="00754D08"/>
    <w:rsid w:val="007E154A"/>
    <w:rsid w:val="007F0D52"/>
    <w:rsid w:val="0081301D"/>
    <w:rsid w:val="009A110D"/>
    <w:rsid w:val="00A67440"/>
    <w:rsid w:val="00D54346"/>
    <w:rsid w:val="00D72D65"/>
    <w:rsid w:val="00E928A8"/>
    <w:rsid w:val="00EE2842"/>
    <w:rsid w:val="00EE7A49"/>
    <w:rsid w:val="00F2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5F791"/>
  <w15:chartTrackingRefBased/>
  <w15:docId w15:val="{6BC7C857-7669-4172-A25B-6F4CC7034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7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EE7A49"/>
  </w:style>
  <w:style w:type="character" w:customStyle="1" w:styleId="eop">
    <w:name w:val="eop"/>
    <w:basedOn w:val="DefaultParagraphFont"/>
    <w:rsid w:val="00EE7A49"/>
  </w:style>
  <w:style w:type="paragraph" w:styleId="ListParagraph">
    <w:name w:val="List Paragraph"/>
    <w:basedOn w:val="Normal"/>
    <w:uiPriority w:val="34"/>
    <w:qFormat/>
    <w:rsid w:val="00EE7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7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1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Lomas - Assistant Relationship Manager</dc:creator>
  <cp:keywords/>
  <dc:description/>
  <cp:lastModifiedBy>Cheryl Lomas - Assistant Relationship Manager</cp:lastModifiedBy>
  <cp:revision>3</cp:revision>
  <dcterms:created xsi:type="dcterms:W3CDTF">2022-11-29T10:24:00Z</dcterms:created>
  <dcterms:modified xsi:type="dcterms:W3CDTF">2022-11-29T10:24:00Z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2022-11-08T11:17:31Z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05944ba7-9bf2-47ce-b08e-918a5b86a581</vt:lpwstr>
  </property>
  <property fmtid="{D5CDD505-2E9C-101B-9397-08002B2CF9AE}" pid="8" name="MSIP_Label_39d8be9e-c8d9-4b9c-bd40-2c27cc7ea2e6_ContentBits">
    <vt:lpwstr>0</vt:lpwstr>
  </property>
</Properties>
</file>